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651" w:rsidRDefault="00682651" w:rsidP="0068265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82651" w:rsidRDefault="00682651" w:rsidP="00682651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13.03.02 Электроэнергетика и электротехника</w:t>
      </w:r>
    </w:p>
    <w:p w:rsidR="00682651" w:rsidRDefault="00682651" w:rsidP="00682651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Электроснабжение</w:t>
      </w:r>
    </w:p>
    <w:p w:rsidR="00682651" w:rsidRDefault="00682651" w:rsidP="0068265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682651" w:rsidRDefault="00682651" w:rsidP="00682651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121511-121541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"/>
        <w:gridCol w:w="2686"/>
        <w:gridCol w:w="1076"/>
        <w:gridCol w:w="1648"/>
        <w:gridCol w:w="3650"/>
      </w:tblGrid>
      <w:tr w:rsidR="00B500EF" w:rsidTr="00137C5A">
        <w:trPr>
          <w:cantSplit/>
          <w:trHeight w:val="88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1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510, 522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25, доска для написания мелом.</w:t>
            </w:r>
          </w:p>
          <w:p w:rsidR="00F01CC3" w:rsidRDefault="00F01CC3"/>
          <w:p w:rsidR="00F25A11" w:rsidRDefault="00F25A11">
            <w:r>
              <w:t>Столы и стулья с количеством посадочных мест 15, доска для написания мелом.</w:t>
            </w:r>
          </w:p>
        </w:tc>
      </w:tr>
      <w:tr w:rsidR="007A1908" w:rsidTr="00137C5A">
        <w:trPr>
          <w:trHeight w:val="35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2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26,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3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5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170, доска для написания мелом. Мультимедиа.</w:t>
            </w:r>
          </w:p>
          <w:p w:rsidR="00137C5A" w:rsidRDefault="00137C5A"/>
          <w:p w:rsidR="00137C5A" w:rsidRDefault="00137C5A">
            <w:r w:rsidRPr="00137C5A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137C5A" w:rsidRDefault="00137C5A"/>
          <w:p w:rsidR="00137C5A" w:rsidRDefault="00137C5A">
            <w:r w:rsidRPr="00137C5A">
              <w:t xml:space="preserve">Микшер-усилитель мощности </w:t>
            </w:r>
            <w:proofErr w:type="spellStart"/>
            <w:r w:rsidRPr="00137C5A">
              <w:t>Roxton</w:t>
            </w:r>
            <w:proofErr w:type="spellEnd"/>
            <w:r w:rsidRPr="00137C5A">
              <w:t xml:space="preserve"> АА-120</w:t>
            </w:r>
            <w:r>
              <w:t xml:space="preserve"> – 1</w:t>
            </w:r>
          </w:p>
          <w:p w:rsidR="00137C5A" w:rsidRDefault="00137C5A"/>
          <w:p w:rsidR="00137C5A" w:rsidRDefault="00137C5A">
            <w:r w:rsidRPr="00137C5A">
              <w:t xml:space="preserve">Проектор </w:t>
            </w:r>
            <w:proofErr w:type="spellStart"/>
            <w:r w:rsidRPr="00137C5A">
              <w:t>Sanyo</w:t>
            </w:r>
            <w:proofErr w:type="spellEnd"/>
            <w:r w:rsidRPr="00137C5A">
              <w:t xml:space="preserve"> PLC </w:t>
            </w:r>
            <w:proofErr w:type="gramStart"/>
            <w:r w:rsidRPr="00137C5A">
              <w:t>ХР</w:t>
            </w:r>
            <w:proofErr w:type="gramEnd"/>
            <w:r w:rsidRPr="00137C5A">
              <w:t xml:space="preserve"> 100L с объективом </w:t>
            </w:r>
            <w:proofErr w:type="spellStart"/>
            <w:r w:rsidRPr="00137C5A">
              <w:t>Sanyo</w:t>
            </w:r>
            <w:proofErr w:type="spellEnd"/>
            <w:r w:rsidRPr="00137C5A">
              <w:t xml:space="preserve"> LNS-S30</w:t>
            </w:r>
            <w:r>
              <w:t xml:space="preserve"> – 1</w:t>
            </w:r>
          </w:p>
          <w:p w:rsidR="00137C5A" w:rsidRDefault="00137C5A"/>
          <w:p w:rsidR="00137C5A" w:rsidRDefault="00137C5A">
            <w:r w:rsidRPr="00137C5A">
              <w:t>Радио система с головной гарнитурой SHURE PG14/PG30</w:t>
            </w:r>
            <w:r>
              <w:t xml:space="preserve"> – 1</w:t>
            </w:r>
          </w:p>
          <w:p w:rsidR="00137C5A" w:rsidRDefault="00137C5A"/>
          <w:p w:rsidR="00137C5A" w:rsidRDefault="00137C5A">
            <w:r w:rsidRPr="00137C5A">
              <w:t xml:space="preserve">Штанга для проектора SMS </w:t>
            </w:r>
            <w:proofErr w:type="spellStart"/>
            <w:r w:rsidRPr="00137C5A">
              <w:t>Projector</w:t>
            </w:r>
            <w:proofErr w:type="spellEnd"/>
            <w:r w:rsidRPr="00137C5A">
              <w:t xml:space="preserve"> CLV</w:t>
            </w:r>
            <w:r>
              <w:t xml:space="preserve"> – 1</w:t>
            </w:r>
          </w:p>
          <w:p w:rsidR="00137C5A" w:rsidRDefault="00137C5A"/>
          <w:p w:rsidR="00137C5A" w:rsidRDefault="00137C5A">
            <w:r w:rsidRPr="00137C5A">
              <w:t xml:space="preserve">Экран </w:t>
            </w:r>
            <w:proofErr w:type="spellStart"/>
            <w:r w:rsidRPr="00137C5A">
              <w:t>ScreenMedia</w:t>
            </w:r>
            <w:proofErr w:type="spellEnd"/>
            <w:r w:rsidRPr="00137C5A">
              <w:t xml:space="preserve"> </w:t>
            </w:r>
            <w:proofErr w:type="spellStart"/>
            <w:r w:rsidRPr="00137C5A">
              <w:t>Elegant-M</w:t>
            </w:r>
            <w:proofErr w:type="spellEnd"/>
            <w:r w:rsidRPr="00137C5A">
              <w:t xml:space="preserve"> (Эквивалент экрану </w:t>
            </w:r>
            <w:proofErr w:type="spellStart"/>
            <w:r w:rsidRPr="00137C5A">
              <w:t>Targa</w:t>
            </w:r>
            <w:proofErr w:type="spellEnd"/>
            <w:r w:rsidRPr="00137C5A">
              <w:t xml:space="preserve"> 240")</w:t>
            </w:r>
            <w:r>
              <w:t xml:space="preserve"> – 1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lastRenderedPageBreak/>
              <w:t>4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24,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5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 w:rsidP="00F25A11">
            <w:r>
              <w:t>Столы и стулья с количеством посадочных мест 35,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6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144,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7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170,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8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5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334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76,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9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34,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10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110CB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110CB8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110CB8" w:rsidP="00AC7FCF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144, доска для написания мелом.</w:t>
            </w:r>
          </w:p>
        </w:tc>
      </w:tr>
      <w:tr w:rsidR="00110CB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AC7FCF" w:rsidP="00AC7FCF">
            <w:pPr>
              <w:jc w:val="center"/>
            </w:pPr>
            <w:r>
              <w:t>11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Pr="000D4FBD" w:rsidRDefault="00110CB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110CB8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110CB8" w:rsidP="00AC7FCF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CB8" w:rsidRDefault="00F25A11">
            <w:r>
              <w:t>Столы и стулья с количеством посадочных мест 50,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12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4F3103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4F3103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4F3103" w:rsidP="00AC7FCF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144, доска для написания мелом.</w:t>
            </w:r>
          </w:p>
        </w:tc>
      </w:tr>
      <w:tr w:rsidR="004F3103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Default="00AC7FCF" w:rsidP="00AC7FCF">
            <w:pPr>
              <w:jc w:val="center"/>
            </w:pPr>
            <w:r>
              <w:t>13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Pr="000D4FBD" w:rsidRDefault="004F3103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Default="00110CB8" w:rsidP="00AC7FCF">
            <w:pPr>
              <w:jc w:val="center"/>
            </w:pPr>
            <w:r>
              <w:t>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Default="00110CB8" w:rsidP="00AC7FCF">
            <w:pPr>
              <w:jc w:val="center"/>
            </w:pPr>
            <w:r>
              <w:t>528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03" w:rsidRDefault="00F25A11">
            <w:r>
              <w:t>Столы и стулья с количеством посадочных мест 25, доска для написания мелом.</w:t>
            </w:r>
          </w:p>
        </w:tc>
      </w:tr>
      <w:tr w:rsidR="004F3103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Default="00AC7FCF" w:rsidP="00AC7FCF">
            <w:pPr>
              <w:jc w:val="center"/>
            </w:pPr>
            <w:r>
              <w:t>14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Pr="000D4FBD" w:rsidRDefault="004F3103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110CB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Default="00110CB8" w:rsidP="00AC7FCF">
            <w:pPr>
              <w:jc w:val="center"/>
            </w:pPr>
            <w:r>
              <w:t>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Default="00110CB8" w:rsidP="00AC7FCF">
            <w:pPr>
              <w:jc w:val="center"/>
            </w:pPr>
            <w:r>
              <w:t>508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03" w:rsidRDefault="00F25A11">
            <w:r>
              <w:t>Столы и стулья с количеством посадочных мест 25, доска для написания мелом.</w:t>
            </w:r>
          </w:p>
        </w:tc>
      </w:tr>
      <w:tr w:rsidR="00137C5A" w:rsidRPr="00F01CC3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15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Pr="000D4FBD" w:rsidRDefault="00137C5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A" w:rsidRDefault="00137C5A" w:rsidP="000B663C">
            <w:r>
              <w:t>Столы и стулья с количеством посадочных мест 72, доска для написания мелом.</w:t>
            </w:r>
          </w:p>
          <w:p w:rsidR="00137C5A" w:rsidRDefault="00137C5A" w:rsidP="000B663C"/>
          <w:p w:rsidR="00137C5A" w:rsidRPr="005C41C0" w:rsidRDefault="00137C5A" w:rsidP="000B663C">
            <w:pPr>
              <w:rPr>
                <w:lang w:val="en-US"/>
              </w:rPr>
            </w:pPr>
            <w:proofErr w:type="spellStart"/>
            <w:r w:rsidRPr="005C41C0">
              <w:rPr>
                <w:lang w:val="en-US"/>
              </w:rPr>
              <w:t>Poyrep</w:t>
            </w:r>
            <w:proofErr w:type="spellEnd"/>
            <w:r w:rsidRPr="005C41C0">
              <w:rPr>
                <w:lang w:val="en-US"/>
              </w:rPr>
              <w:t xml:space="preserve"> Cisco </w:t>
            </w:r>
            <w:proofErr w:type="spellStart"/>
            <w:r w:rsidRPr="005C41C0">
              <w:rPr>
                <w:lang w:val="en-US"/>
              </w:rPr>
              <w:t>Catalist</w:t>
            </w:r>
            <w:proofErr w:type="spellEnd"/>
            <w:r w:rsidRPr="005C41C0">
              <w:rPr>
                <w:lang w:val="en-US"/>
              </w:rPr>
              <w:t xml:space="preserve"> 2950-12 c </w:t>
            </w:r>
            <w:r w:rsidRPr="005C41C0">
              <w:t>поддержкой</w:t>
            </w:r>
            <w:r w:rsidRPr="005C41C0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C41C0">
              <w:rPr>
                <w:lang w:val="en-US"/>
              </w:rPr>
              <w:t>autonegotiating</w:t>
            </w:r>
            <w:proofErr w:type="spellEnd"/>
            <w:r w:rsidRPr="005C41C0">
              <w:rPr>
                <w:lang w:val="en-US"/>
              </w:rPr>
              <w:t xml:space="preserve"> Catalyst Switch]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Графический</w:t>
            </w:r>
            <w:r w:rsidRPr="00D712D1">
              <w:rPr>
                <w:lang w:val="en-US"/>
              </w:rPr>
              <w:t xml:space="preserve"> </w:t>
            </w:r>
            <w:r w:rsidRPr="005C41C0">
              <w:t>планшет</w:t>
            </w:r>
            <w:r w:rsidRPr="00D712D1">
              <w:rPr>
                <w:lang w:val="en-US"/>
              </w:rPr>
              <w:t xml:space="preserve"> </w:t>
            </w:r>
            <w:proofErr w:type="spellStart"/>
            <w:r w:rsidRPr="00D712D1">
              <w:rPr>
                <w:lang w:val="en-US"/>
              </w:rPr>
              <w:t>Wacom</w:t>
            </w:r>
            <w:proofErr w:type="spellEnd"/>
            <w:r w:rsidRPr="00D712D1">
              <w:rPr>
                <w:lang w:val="en-US"/>
              </w:rPr>
              <w:t xml:space="preserve"> Intuos3 A5 </w:t>
            </w:r>
            <w:r w:rsidRPr="005C41C0">
              <w:t>с</w:t>
            </w:r>
            <w:r w:rsidRPr="00D712D1">
              <w:rPr>
                <w:lang w:val="en-US"/>
              </w:rPr>
              <w:t xml:space="preserve"> USB-</w:t>
            </w:r>
            <w:r w:rsidRPr="005C41C0">
              <w:t>портом</w:t>
            </w:r>
            <w:r w:rsidRPr="00D712D1">
              <w:rPr>
                <w:lang w:val="en-US"/>
              </w:rPr>
              <w:t xml:space="preserve"> (PTZ-630G-RU) – 5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5C41C0" w:rsidRDefault="00137C5A" w:rsidP="000B663C">
            <w:pPr>
              <w:rPr>
                <w:lang w:val="en-US"/>
              </w:rPr>
            </w:pPr>
            <w:r w:rsidRPr="005C41C0">
              <w:t>Коммутатор</w:t>
            </w:r>
            <w:r w:rsidRPr="005C41C0">
              <w:rPr>
                <w:lang w:val="en-US"/>
              </w:rPr>
              <w:t xml:space="preserve"> Allied Telesis AT-8000S/24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Коммутатор</w:t>
            </w:r>
            <w:r w:rsidRPr="00D712D1">
              <w:rPr>
                <w:lang w:val="en-US"/>
              </w:rPr>
              <w:t xml:space="preserve"> </w:t>
            </w:r>
            <w:r w:rsidRPr="005C41C0">
              <w:t>неуправляемый</w:t>
            </w:r>
            <w:r w:rsidRPr="00D712D1">
              <w:rPr>
                <w:lang w:val="en-US"/>
              </w:rPr>
              <w:t xml:space="preserve"> D-Link &lt;DGS-1024D&gt; Switch 24port </w:t>
            </w:r>
            <w:r w:rsidRPr="00D712D1">
              <w:rPr>
                <w:lang w:val="en-US"/>
              </w:rPr>
              <w:lastRenderedPageBreak/>
              <w:t>(24UTP 10/100/1 000Mbps) – 2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Компьютер</w:t>
            </w:r>
            <w:r w:rsidRPr="00D712D1">
              <w:rPr>
                <w:lang w:val="en-US"/>
              </w:rPr>
              <w:t xml:space="preserve"> № 3 </w:t>
            </w:r>
            <w:r w:rsidRPr="005C41C0">
              <w:t>Корпус</w:t>
            </w:r>
            <w:r w:rsidRPr="00D712D1">
              <w:rPr>
                <w:lang w:val="en-US"/>
              </w:rPr>
              <w:t xml:space="preserve"> Super Power ATX 6215 C9 (400W) P4 </w:t>
            </w:r>
            <w:proofErr w:type="spellStart"/>
            <w:r w:rsidRPr="00D712D1">
              <w:rPr>
                <w:lang w:val="en-US"/>
              </w:rPr>
              <w:t>Filtr</w:t>
            </w:r>
            <w:proofErr w:type="spellEnd"/>
            <w:r w:rsidRPr="00D712D1">
              <w:rPr>
                <w:lang w:val="en-US"/>
              </w:rPr>
              <w:t xml:space="preserve"> USB/AU, </w:t>
            </w:r>
            <w:proofErr w:type="spellStart"/>
            <w:r w:rsidRPr="00D712D1">
              <w:rPr>
                <w:lang w:val="en-US"/>
              </w:rPr>
              <w:t>GigaByte</w:t>
            </w:r>
            <w:proofErr w:type="spellEnd"/>
            <w:r w:rsidRPr="00D712D1">
              <w:rPr>
                <w:lang w:val="en-US"/>
              </w:rPr>
              <w:t xml:space="preserve"> GA-G31 M-S2L, DDRII 1 </w:t>
            </w:r>
            <w:proofErr w:type="spellStart"/>
            <w:r w:rsidRPr="00D712D1">
              <w:rPr>
                <w:lang w:val="en-US"/>
              </w:rPr>
              <w:t>Gb</w:t>
            </w:r>
            <w:proofErr w:type="spellEnd"/>
            <w:r w:rsidRPr="00D712D1">
              <w:rPr>
                <w:lang w:val="en-US"/>
              </w:rPr>
              <w:t xml:space="preserve"> (pc2-5300) </w:t>
            </w:r>
            <w:proofErr w:type="spellStart"/>
            <w:r w:rsidRPr="00D712D1">
              <w:rPr>
                <w:lang w:val="en-US"/>
              </w:rPr>
              <w:t>Apacer</w:t>
            </w:r>
            <w:proofErr w:type="spellEnd"/>
            <w:r w:rsidRPr="00D712D1">
              <w:rPr>
                <w:lang w:val="en-US"/>
              </w:rPr>
              <w:t xml:space="preserve"> 78.01G92.9 KC (</w:t>
            </w:r>
            <w:r w:rsidRPr="005C41C0">
              <w:t>Оперативная</w:t>
            </w:r>
            <w:r w:rsidRPr="00D712D1">
              <w:rPr>
                <w:lang w:val="en-US"/>
              </w:rPr>
              <w:t xml:space="preserve"> </w:t>
            </w:r>
            <w:r w:rsidRPr="005C41C0">
              <w:t>память</w:t>
            </w:r>
            <w:r w:rsidRPr="00D712D1">
              <w:rPr>
                <w:lang w:val="en-US"/>
              </w:rPr>
              <w:t xml:space="preserve">)(2 </w:t>
            </w:r>
            <w:proofErr w:type="spellStart"/>
            <w:proofErr w:type="gramStart"/>
            <w:r w:rsidRPr="005C41C0">
              <w:t>шт</w:t>
            </w:r>
            <w:proofErr w:type="spellEnd"/>
            <w:proofErr w:type="gramEnd"/>
            <w:r w:rsidRPr="00D712D1">
              <w:rPr>
                <w:lang w:val="en-US"/>
              </w:rPr>
              <w:t xml:space="preserve"> – 7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сеть</w:t>
            </w:r>
            <w:r w:rsidRPr="00D712D1">
              <w:rPr>
                <w:lang w:val="en-US"/>
              </w:rPr>
              <w:t xml:space="preserve"> </w:t>
            </w:r>
            <w:r w:rsidRPr="005C41C0">
              <w:t>структурированная</w:t>
            </w:r>
            <w:r w:rsidRPr="00D712D1">
              <w:rPr>
                <w:lang w:val="en-US"/>
              </w:rPr>
              <w:t xml:space="preserve"> </w:t>
            </w:r>
            <w:r w:rsidRPr="005C41C0">
              <w:t>кабельная</w:t>
            </w:r>
            <w:r w:rsidRPr="00D712D1">
              <w:rPr>
                <w:lang w:val="en-US"/>
              </w:rPr>
              <w:t xml:space="preserve">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Системный</w:t>
            </w:r>
            <w:r w:rsidRPr="00D712D1">
              <w:rPr>
                <w:lang w:val="en-US"/>
              </w:rPr>
              <w:t xml:space="preserve"> </w:t>
            </w:r>
            <w:r w:rsidRPr="005C41C0">
              <w:t>блок</w:t>
            </w:r>
            <w:r w:rsidRPr="00D712D1">
              <w:rPr>
                <w:lang w:val="en-US"/>
              </w:rPr>
              <w:t xml:space="preserve"> «</w:t>
            </w:r>
            <w:r w:rsidRPr="005C41C0">
              <w:t>Бест</w:t>
            </w:r>
            <w:r w:rsidRPr="00D712D1">
              <w:rPr>
                <w:lang w:val="en-US"/>
              </w:rPr>
              <w:t xml:space="preserve"> </w:t>
            </w:r>
            <w:r w:rsidRPr="005C41C0">
              <w:t>РМ</w:t>
            </w:r>
            <w:r w:rsidRPr="00D712D1">
              <w:rPr>
                <w:lang w:val="en-US"/>
              </w:rPr>
              <w:t xml:space="preserve">»:  Intel Core2Duo E4600BOX 2,4 </w:t>
            </w:r>
            <w:r w:rsidRPr="005C41C0">
              <w:t>ГГц</w:t>
            </w:r>
            <w:r w:rsidRPr="00D712D1">
              <w:rPr>
                <w:lang w:val="en-US"/>
              </w:rPr>
              <w:t xml:space="preserve"> 2.4 </w:t>
            </w:r>
            <w:r w:rsidRPr="005C41C0">
              <w:t>ГГц</w:t>
            </w:r>
            <w:r w:rsidRPr="00D712D1">
              <w:rPr>
                <w:lang w:val="en-US"/>
              </w:rPr>
              <w:t>/ 2</w:t>
            </w:r>
            <w:r w:rsidRPr="005C41C0">
              <w:t>Мб</w:t>
            </w:r>
            <w:r w:rsidRPr="00D712D1">
              <w:rPr>
                <w:lang w:val="en-US"/>
              </w:rPr>
              <w:t>/ 800</w:t>
            </w:r>
            <w:r w:rsidRPr="005C41C0">
              <w:t>МГц</w:t>
            </w:r>
            <w:r w:rsidRPr="00D712D1">
              <w:rPr>
                <w:lang w:val="en-US"/>
              </w:rPr>
              <w:t xml:space="preserve"> 775 M/B </w:t>
            </w:r>
            <w:proofErr w:type="spellStart"/>
            <w:r w:rsidRPr="00D712D1">
              <w:rPr>
                <w:lang w:val="en-US"/>
              </w:rPr>
              <w:t>ASUSTeK</w:t>
            </w:r>
            <w:proofErr w:type="spellEnd"/>
            <w:r w:rsidRPr="00D712D1">
              <w:rPr>
                <w:lang w:val="en-US"/>
              </w:rPr>
              <w:t xml:space="preserve"> P5KPL (RTL) Socket775 &lt;G31&gt; PCI-</w:t>
            </w:r>
            <w:proofErr w:type="spellStart"/>
            <w:r w:rsidRPr="00D712D1">
              <w:rPr>
                <w:lang w:val="en-US"/>
              </w:rPr>
              <w:t>E+GbLAN</w:t>
            </w:r>
            <w:proofErr w:type="spellEnd"/>
            <w:r w:rsidRPr="00D712D1">
              <w:rPr>
                <w:lang w:val="en-US"/>
              </w:rPr>
              <w:t xml:space="preserve"> SATA U100 ATX 4DDR-II – 6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Сканер</w:t>
            </w:r>
            <w:r w:rsidRPr="00D712D1">
              <w:rPr>
                <w:lang w:val="en-US"/>
              </w:rPr>
              <w:t xml:space="preserve">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5C41C0" w:rsidRDefault="00137C5A" w:rsidP="000B663C">
            <w:pPr>
              <w:rPr>
                <w:lang w:val="en-US"/>
              </w:rPr>
            </w:pPr>
            <w:r w:rsidRPr="005C41C0">
              <w:t>Сканер</w:t>
            </w:r>
            <w:r w:rsidRPr="005C41C0">
              <w:rPr>
                <w:lang w:val="en-US"/>
              </w:rPr>
              <w:t xml:space="preserve"> hp </w:t>
            </w:r>
            <w:proofErr w:type="spellStart"/>
            <w:r w:rsidRPr="005C41C0">
              <w:rPr>
                <w:lang w:val="en-US"/>
              </w:rPr>
              <w:t>ScanJet</w:t>
            </w:r>
            <w:proofErr w:type="spellEnd"/>
            <w:r w:rsidRPr="005C41C0">
              <w:rPr>
                <w:lang w:val="en-US"/>
              </w:rPr>
              <w:t xml:space="preserve"> G4010 (L1956A) (CCD, A4 Color, 4800dpi, USB2.0) – 2</w:t>
            </w:r>
          </w:p>
        </w:tc>
      </w:tr>
      <w:tr w:rsidR="00110CB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AC7FCF" w:rsidP="00AC7FCF">
            <w:pPr>
              <w:jc w:val="center"/>
            </w:pPr>
            <w:r>
              <w:lastRenderedPageBreak/>
              <w:t>16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Pr="000D4FBD" w:rsidRDefault="00110CB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110CB8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110CB8" w:rsidP="00AC7FCF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CB8" w:rsidRDefault="00F25A11">
            <w:r>
              <w:t>Столы и стулья с количеством посадочных мест 128,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17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624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25, доска для написания мелом.</w:t>
            </w:r>
          </w:p>
          <w:p w:rsidR="00137C5A" w:rsidRDefault="00137C5A"/>
          <w:p w:rsidR="00137C5A" w:rsidRDefault="00137C5A">
            <w:r w:rsidRPr="00137C5A">
              <w:t>устройство для сушки посуды</w:t>
            </w:r>
            <w:r>
              <w:t xml:space="preserve"> – 1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18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25,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19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 w:rsidP="00F25A11">
            <w:r>
              <w:t>Столы и стулья с количеством посадочных мест 22, доска для написания мелом.</w:t>
            </w:r>
          </w:p>
        </w:tc>
      </w:tr>
      <w:tr w:rsidR="00137C5A" w:rsidRPr="00F01CC3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20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Pr="000D4FBD" w:rsidRDefault="00137C5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 в проектировании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A" w:rsidRDefault="00137C5A" w:rsidP="000B663C">
            <w:r>
              <w:t>Столы и стулья с количеством посадочных мест 72, доска для написания мелом.</w:t>
            </w:r>
          </w:p>
          <w:p w:rsidR="00137C5A" w:rsidRDefault="00137C5A" w:rsidP="000B663C"/>
          <w:p w:rsidR="00137C5A" w:rsidRPr="005C41C0" w:rsidRDefault="00137C5A" w:rsidP="000B663C">
            <w:pPr>
              <w:rPr>
                <w:lang w:val="en-US"/>
              </w:rPr>
            </w:pPr>
            <w:proofErr w:type="spellStart"/>
            <w:r w:rsidRPr="005C41C0">
              <w:rPr>
                <w:lang w:val="en-US"/>
              </w:rPr>
              <w:t>Poyrep</w:t>
            </w:r>
            <w:proofErr w:type="spellEnd"/>
            <w:r w:rsidRPr="005C41C0">
              <w:rPr>
                <w:lang w:val="en-US"/>
              </w:rPr>
              <w:t xml:space="preserve"> Cisco </w:t>
            </w:r>
            <w:proofErr w:type="spellStart"/>
            <w:r w:rsidRPr="005C41C0">
              <w:rPr>
                <w:lang w:val="en-US"/>
              </w:rPr>
              <w:t>Catalist</w:t>
            </w:r>
            <w:proofErr w:type="spellEnd"/>
            <w:r w:rsidRPr="005C41C0">
              <w:rPr>
                <w:lang w:val="en-US"/>
              </w:rPr>
              <w:t xml:space="preserve"> 2950-12 c </w:t>
            </w:r>
            <w:r w:rsidRPr="005C41C0">
              <w:t>поддержкой</w:t>
            </w:r>
            <w:r w:rsidRPr="005C41C0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C41C0">
              <w:rPr>
                <w:lang w:val="en-US"/>
              </w:rPr>
              <w:t>autonegotiating</w:t>
            </w:r>
            <w:proofErr w:type="spellEnd"/>
            <w:r w:rsidRPr="005C41C0">
              <w:rPr>
                <w:lang w:val="en-US"/>
              </w:rPr>
              <w:t xml:space="preserve"> Catalyst Switch]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Графический</w:t>
            </w:r>
            <w:r w:rsidRPr="00D712D1">
              <w:rPr>
                <w:lang w:val="en-US"/>
              </w:rPr>
              <w:t xml:space="preserve"> </w:t>
            </w:r>
            <w:r w:rsidRPr="005C41C0">
              <w:t>планшет</w:t>
            </w:r>
            <w:r w:rsidRPr="00D712D1">
              <w:rPr>
                <w:lang w:val="en-US"/>
              </w:rPr>
              <w:t xml:space="preserve"> </w:t>
            </w:r>
            <w:proofErr w:type="spellStart"/>
            <w:r w:rsidRPr="00D712D1">
              <w:rPr>
                <w:lang w:val="en-US"/>
              </w:rPr>
              <w:t>Wacom</w:t>
            </w:r>
            <w:proofErr w:type="spellEnd"/>
            <w:r w:rsidRPr="00D712D1">
              <w:rPr>
                <w:lang w:val="en-US"/>
              </w:rPr>
              <w:t xml:space="preserve"> Intuos3 A5 </w:t>
            </w:r>
            <w:r w:rsidRPr="005C41C0">
              <w:t>с</w:t>
            </w:r>
            <w:r w:rsidRPr="00D712D1">
              <w:rPr>
                <w:lang w:val="en-US"/>
              </w:rPr>
              <w:t xml:space="preserve"> USB-</w:t>
            </w:r>
            <w:r w:rsidRPr="005C41C0">
              <w:t>портом</w:t>
            </w:r>
            <w:r w:rsidRPr="00D712D1">
              <w:rPr>
                <w:lang w:val="en-US"/>
              </w:rPr>
              <w:t xml:space="preserve"> (PTZ-</w:t>
            </w:r>
            <w:r w:rsidRPr="00D712D1">
              <w:rPr>
                <w:lang w:val="en-US"/>
              </w:rPr>
              <w:lastRenderedPageBreak/>
              <w:t>630G-RU) – 5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5C41C0" w:rsidRDefault="00137C5A" w:rsidP="000B663C">
            <w:pPr>
              <w:rPr>
                <w:lang w:val="en-US"/>
              </w:rPr>
            </w:pPr>
            <w:r w:rsidRPr="005C41C0">
              <w:t>Коммутатор</w:t>
            </w:r>
            <w:r w:rsidRPr="005C41C0">
              <w:rPr>
                <w:lang w:val="en-US"/>
              </w:rPr>
              <w:t xml:space="preserve"> Allied Telesis AT-8000S/24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Коммутатор</w:t>
            </w:r>
            <w:r w:rsidRPr="00D712D1">
              <w:rPr>
                <w:lang w:val="en-US"/>
              </w:rPr>
              <w:t xml:space="preserve"> </w:t>
            </w:r>
            <w:r w:rsidRPr="005C41C0">
              <w:t>неуправляемый</w:t>
            </w:r>
            <w:r w:rsidRPr="00D712D1">
              <w:rPr>
                <w:lang w:val="en-US"/>
              </w:rPr>
              <w:t xml:space="preserve"> D-Link &lt;DGS-1024D&gt; Switch 24port (24UTP 10/100/1 000Mbps) – 2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Компьютер</w:t>
            </w:r>
            <w:r w:rsidRPr="00D712D1">
              <w:rPr>
                <w:lang w:val="en-US"/>
              </w:rPr>
              <w:t xml:space="preserve"> № 3 </w:t>
            </w:r>
            <w:r w:rsidRPr="005C41C0">
              <w:t>Корпус</w:t>
            </w:r>
            <w:r w:rsidRPr="00D712D1">
              <w:rPr>
                <w:lang w:val="en-US"/>
              </w:rPr>
              <w:t xml:space="preserve"> Super Power ATX 6215 C9 (400W) P4 </w:t>
            </w:r>
            <w:proofErr w:type="spellStart"/>
            <w:r w:rsidRPr="00D712D1">
              <w:rPr>
                <w:lang w:val="en-US"/>
              </w:rPr>
              <w:t>Filtr</w:t>
            </w:r>
            <w:proofErr w:type="spellEnd"/>
            <w:r w:rsidRPr="00D712D1">
              <w:rPr>
                <w:lang w:val="en-US"/>
              </w:rPr>
              <w:t xml:space="preserve"> USB/AU, </w:t>
            </w:r>
            <w:proofErr w:type="spellStart"/>
            <w:r w:rsidRPr="00D712D1">
              <w:rPr>
                <w:lang w:val="en-US"/>
              </w:rPr>
              <w:t>GigaByte</w:t>
            </w:r>
            <w:proofErr w:type="spellEnd"/>
            <w:r w:rsidRPr="00D712D1">
              <w:rPr>
                <w:lang w:val="en-US"/>
              </w:rPr>
              <w:t xml:space="preserve"> GA-G31 M-S2L, DDRII 1 </w:t>
            </w:r>
            <w:proofErr w:type="spellStart"/>
            <w:r w:rsidRPr="00D712D1">
              <w:rPr>
                <w:lang w:val="en-US"/>
              </w:rPr>
              <w:t>Gb</w:t>
            </w:r>
            <w:proofErr w:type="spellEnd"/>
            <w:r w:rsidRPr="00D712D1">
              <w:rPr>
                <w:lang w:val="en-US"/>
              </w:rPr>
              <w:t xml:space="preserve"> (pc2-5300) </w:t>
            </w:r>
            <w:proofErr w:type="spellStart"/>
            <w:r w:rsidRPr="00D712D1">
              <w:rPr>
                <w:lang w:val="en-US"/>
              </w:rPr>
              <w:t>Apacer</w:t>
            </w:r>
            <w:proofErr w:type="spellEnd"/>
            <w:r w:rsidRPr="00D712D1">
              <w:rPr>
                <w:lang w:val="en-US"/>
              </w:rPr>
              <w:t xml:space="preserve"> 78.01G92.9 KC (</w:t>
            </w:r>
            <w:r w:rsidRPr="005C41C0">
              <w:t>Оперативная</w:t>
            </w:r>
            <w:r w:rsidRPr="00D712D1">
              <w:rPr>
                <w:lang w:val="en-US"/>
              </w:rPr>
              <w:t xml:space="preserve"> </w:t>
            </w:r>
            <w:r w:rsidRPr="005C41C0">
              <w:t>память</w:t>
            </w:r>
            <w:r w:rsidRPr="00D712D1">
              <w:rPr>
                <w:lang w:val="en-US"/>
              </w:rPr>
              <w:t xml:space="preserve">)(2 </w:t>
            </w:r>
            <w:proofErr w:type="spellStart"/>
            <w:proofErr w:type="gramStart"/>
            <w:r w:rsidRPr="005C41C0">
              <w:t>шт</w:t>
            </w:r>
            <w:proofErr w:type="spellEnd"/>
            <w:proofErr w:type="gramEnd"/>
            <w:r w:rsidRPr="00D712D1">
              <w:rPr>
                <w:lang w:val="en-US"/>
              </w:rPr>
              <w:t xml:space="preserve"> – 7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сеть</w:t>
            </w:r>
            <w:r w:rsidRPr="00D712D1">
              <w:rPr>
                <w:lang w:val="en-US"/>
              </w:rPr>
              <w:t xml:space="preserve"> </w:t>
            </w:r>
            <w:r w:rsidRPr="005C41C0">
              <w:t>структурированная</w:t>
            </w:r>
            <w:r w:rsidRPr="00D712D1">
              <w:rPr>
                <w:lang w:val="en-US"/>
              </w:rPr>
              <w:t xml:space="preserve"> </w:t>
            </w:r>
            <w:r w:rsidRPr="005C41C0">
              <w:t>кабельная</w:t>
            </w:r>
            <w:r w:rsidRPr="00D712D1">
              <w:rPr>
                <w:lang w:val="en-US"/>
              </w:rPr>
              <w:t xml:space="preserve">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Системный</w:t>
            </w:r>
            <w:r w:rsidRPr="00D712D1">
              <w:rPr>
                <w:lang w:val="en-US"/>
              </w:rPr>
              <w:t xml:space="preserve"> </w:t>
            </w:r>
            <w:r w:rsidRPr="005C41C0">
              <w:t>блок</w:t>
            </w:r>
            <w:r w:rsidRPr="00D712D1">
              <w:rPr>
                <w:lang w:val="en-US"/>
              </w:rPr>
              <w:t xml:space="preserve"> «</w:t>
            </w:r>
            <w:r w:rsidRPr="005C41C0">
              <w:t>Бест</w:t>
            </w:r>
            <w:r w:rsidRPr="00D712D1">
              <w:rPr>
                <w:lang w:val="en-US"/>
              </w:rPr>
              <w:t xml:space="preserve"> </w:t>
            </w:r>
            <w:r w:rsidRPr="005C41C0">
              <w:t>РМ</w:t>
            </w:r>
            <w:r w:rsidRPr="00D712D1">
              <w:rPr>
                <w:lang w:val="en-US"/>
              </w:rPr>
              <w:t xml:space="preserve">»:  Intel Core2Duo E4600BOX 2,4 </w:t>
            </w:r>
            <w:r w:rsidRPr="005C41C0">
              <w:t>ГГц</w:t>
            </w:r>
            <w:r w:rsidRPr="00D712D1">
              <w:rPr>
                <w:lang w:val="en-US"/>
              </w:rPr>
              <w:t xml:space="preserve"> 2.4 </w:t>
            </w:r>
            <w:r w:rsidRPr="005C41C0">
              <w:t>ГГц</w:t>
            </w:r>
            <w:r w:rsidRPr="00D712D1">
              <w:rPr>
                <w:lang w:val="en-US"/>
              </w:rPr>
              <w:t>/ 2</w:t>
            </w:r>
            <w:r w:rsidRPr="005C41C0">
              <w:t>Мб</w:t>
            </w:r>
            <w:r w:rsidRPr="00D712D1">
              <w:rPr>
                <w:lang w:val="en-US"/>
              </w:rPr>
              <w:t>/ 800</w:t>
            </w:r>
            <w:r w:rsidRPr="005C41C0">
              <w:t>МГц</w:t>
            </w:r>
            <w:r w:rsidRPr="00D712D1">
              <w:rPr>
                <w:lang w:val="en-US"/>
              </w:rPr>
              <w:t xml:space="preserve"> 775 M/B </w:t>
            </w:r>
            <w:proofErr w:type="spellStart"/>
            <w:r w:rsidRPr="00D712D1">
              <w:rPr>
                <w:lang w:val="en-US"/>
              </w:rPr>
              <w:t>ASUSTeK</w:t>
            </w:r>
            <w:proofErr w:type="spellEnd"/>
            <w:r w:rsidRPr="00D712D1">
              <w:rPr>
                <w:lang w:val="en-US"/>
              </w:rPr>
              <w:t xml:space="preserve"> P5KPL (RTL) Socket775 &lt;G31&gt; PCI-</w:t>
            </w:r>
            <w:proofErr w:type="spellStart"/>
            <w:r w:rsidRPr="00D712D1">
              <w:rPr>
                <w:lang w:val="en-US"/>
              </w:rPr>
              <w:t>E+GbLAN</w:t>
            </w:r>
            <w:proofErr w:type="spellEnd"/>
            <w:r w:rsidRPr="00D712D1">
              <w:rPr>
                <w:lang w:val="en-US"/>
              </w:rPr>
              <w:t xml:space="preserve"> SATA U100 ATX 4DDR-II – 6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Сканер</w:t>
            </w:r>
            <w:r w:rsidRPr="00D712D1">
              <w:rPr>
                <w:lang w:val="en-US"/>
              </w:rPr>
              <w:t xml:space="preserve">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5C41C0" w:rsidRDefault="00137C5A" w:rsidP="000B663C">
            <w:pPr>
              <w:rPr>
                <w:lang w:val="en-US"/>
              </w:rPr>
            </w:pPr>
            <w:r w:rsidRPr="005C41C0">
              <w:t>Сканер</w:t>
            </w:r>
            <w:r w:rsidRPr="005C41C0">
              <w:rPr>
                <w:lang w:val="en-US"/>
              </w:rPr>
              <w:t xml:space="preserve"> hp </w:t>
            </w:r>
            <w:proofErr w:type="spellStart"/>
            <w:r w:rsidRPr="005C41C0">
              <w:rPr>
                <w:lang w:val="en-US"/>
              </w:rPr>
              <w:t>ScanJet</w:t>
            </w:r>
            <w:proofErr w:type="spellEnd"/>
            <w:r w:rsidRPr="005C41C0">
              <w:rPr>
                <w:lang w:val="en-US"/>
              </w:rPr>
              <w:t xml:space="preserve"> G4010 (L1956A) (CCD, A4 Color, 4800dpi, USB2.0) – 2</w:t>
            </w:r>
          </w:p>
        </w:tc>
      </w:tr>
      <w:tr w:rsidR="00110CB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AC7FCF" w:rsidP="00AC7FCF">
            <w:pPr>
              <w:jc w:val="center"/>
            </w:pPr>
            <w:r>
              <w:lastRenderedPageBreak/>
              <w:t>21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Pr="000D4FBD" w:rsidRDefault="00110CB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 в проектировании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110CB8" w:rsidP="00AC7FCF">
            <w:pPr>
              <w:jc w:val="center"/>
            </w:pPr>
            <w:r>
              <w:t>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110CB8" w:rsidP="00AC7FCF">
            <w:pPr>
              <w:jc w:val="center"/>
            </w:pPr>
            <w:r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CB8" w:rsidRDefault="00F25A11">
            <w:r>
              <w:t>Столы и стулья с количеством посадочных мест 12,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22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38,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23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Механика электрических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110CB8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110CB8" w:rsidP="00AC7FCF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 w:rsidP="00F25A11">
            <w:r>
              <w:t>Столы и стулья с количеством посадочных мест 25, доска для написания мелом.</w:t>
            </w:r>
          </w:p>
          <w:p w:rsidR="00137C5A" w:rsidRDefault="00137C5A" w:rsidP="00F25A11"/>
          <w:p w:rsidR="00137C5A" w:rsidRDefault="00137C5A" w:rsidP="00F25A11">
            <w:r w:rsidRPr="00137C5A">
              <w:t>выключатель автоматический</w:t>
            </w:r>
            <w:r>
              <w:t xml:space="preserve"> – 1</w:t>
            </w:r>
          </w:p>
          <w:p w:rsidR="00137C5A" w:rsidRDefault="00137C5A" w:rsidP="00F25A11"/>
          <w:p w:rsidR="00137C5A" w:rsidRDefault="00137C5A" w:rsidP="00F25A11">
            <w:r w:rsidRPr="00137C5A">
              <w:t>конвектор</w:t>
            </w:r>
            <w:r>
              <w:t xml:space="preserve"> – 1</w:t>
            </w:r>
          </w:p>
          <w:p w:rsidR="00137C5A" w:rsidRDefault="00137C5A" w:rsidP="00F25A11"/>
          <w:p w:rsidR="00137C5A" w:rsidRDefault="00137C5A" w:rsidP="00F25A11">
            <w:r w:rsidRPr="00137C5A">
              <w:t>лабораторный стенд</w:t>
            </w:r>
            <w:r>
              <w:t xml:space="preserve"> – 11</w:t>
            </w:r>
          </w:p>
          <w:p w:rsidR="00137C5A" w:rsidRDefault="00137C5A" w:rsidP="00F25A11"/>
          <w:p w:rsidR="00137C5A" w:rsidRDefault="00137C5A" w:rsidP="00F25A11">
            <w:r w:rsidRPr="00137C5A">
              <w:t>осциллограф</w:t>
            </w:r>
            <w:r>
              <w:t xml:space="preserve"> – 1</w:t>
            </w:r>
          </w:p>
          <w:p w:rsidR="00137C5A" w:rsidRDefault="00137C5A" w:rsidP="00F25A11"/>
          <w:p w:rsidR="00137C5A" w:rsidRDefault="00137C5A" w:rsidP="00F25A11">
            <w:r w:rsidRPr="00137C5A">
              <w:t>осциллограф GDS-2204</w:t>
            </w:r>
            <w:r>
              <w:t xml:space="preserve"> – 1</w:t>
            </w:r>
          </w:p>
          <w:p w:rsidR="00137C5A" w:rsidRDefault="00137C5A" w:rsidP="00F25A11"/>
          <w:p w:rsidR="00137C5A" w:rsidRDefault="00137C5A" w:rsidP="00F25A11">
            <w:r w:rsidRPr="00137C5A">
              <w:t>прибор измерительный</w:t>
            </w:r>
            <w:r>
              <w:t xml:space="preserve"> – 1</w:t>
            </w:r>
          </w:p>
          <w:p w:rsidR="00137C5A" w:rsidRDefault="00137C5A" w:rsidP="00F25A11">
            <w:r w:rsidRPr="00137C5A">
              <w:lastRenderedPageBreak/>
              <w:t>стеллаж</w:t>
            </w:r>
            <w:r>
              <w:t xml:space="preserve"> – 1</w:t>
            </w:r>
          </w:p>
          <w:p w:rsidR="00137C5A" w:rsidRDefault="00137C5A" w:rsidP="00F25A11"/>
          <w:p w:rsidR="00137C5A" w:rsidRDefault="00137C5A" w:rsidP="00F25A11">
            <w:r w:rsidRPr="00137C5A">
              <w:t>счетчик электрический</w:t>
            </w:r>
            <w:r>
              <w:t xml:space="preserve"> – 1</w:t>
            </w:r>
          </w:p>
          <w:p w:rsidR="00137C5A" w:rsidRDefault="00137C5A" w:rsidP="00F25A11"/>
          <w:p w:rsidR="00137C5A" w:rsidRDefault="00137C5A" w:rsidP="00F25A11">
            <w:r w:rsidRPr="00137C5A">
              <w:t>трансформатор</w:t>
            </w:r>
            <w:r>
              <w:t xml:space="preserve"> – 2</w:t>
            </w:r>
          </w:p>
          <w:p w:rsidR="00137C5A" w:rsidRDefault="00137C5A" w:rsidP="00F25A11"/>
          <w:p w:rsidR="00137C5A" w:rsidRDefault="00137C5A" w:rsidP="00F25A11">
            <w:r w:rsidRPr="00137C5A">
              <w:t>шкаф для одежды</w:t>
            </w:r>
            <w:r>
              <w:t xml:space="preserve"> – 1</w:t>
            </w:r>
          </w:p>
          <w:p w:rsidR="00137C5A" w:rsidRDefault="00137C5A" w:rsidP="00F25A11"/>
          <w:p w:rsidR="00137C5A" w:rsidRDefault="00137C5A" w:rsidP="00F25A11">
            <w:r w:rsidRPr="00137C5A">
              <w:t>щит распределительный</w:t>
            </w:r>
            <w:r>
              <w:t xml:space="preserve"> – 1</w:t>
            </w:r>
          </w:p>
          <w:p w:rsidR="00137C5A" w:rsidRDefault="00137C5A" w:rsidP="00F25A11"/>
          <w:p w:rsidR="00137C5A" w:rsidRDefault="00137C5A" w:rsidP="00F25A11">
            <w:r w:rsidRPr="00137C5A">
              <w:t>ячейка высоковольтная</w:t>
            </w:r>
            <w:r>
              <w:t xml:space="preserve"> – 1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lastRenderedPageBreak/>
              <w:t>24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 w:rsidR="00110CB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110CB8" w:rsidP="00AC7FCF">
            <w:pPr>
              <w:jc w:val="center"/>
            </w:pPr>
            <w:r>
              <w:t>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110CB8" w:rsidP="00AC7FCF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24, доска для написания мелом.</w:t>
            </w:r>
          </w:p>
        </w:tc>
      </w:tr>
      <w:tr w:rsidR="00110CB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AC7FCF" w:rsidP="00AC7FCF">
            <w:pPr>
              <w:jc w:val="center"/>
            </w:pPr>
            <w:r>
              <w:t>25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Pr="000D4FBD" w:rsidRDefault="00110CB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110CB8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110CB8" w:rsidP="00AC7FCF">
            <w:pPr>
              <w:jc w:val="center"/>
            </w:pPr>
            <w:r>
              <w:t>345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CB8" w:rsidRDefault="00F25A11" w:rsidP="00F25A11">
            <w:r>
              <w:t>Столы и стулья с количеством посадочных мест 25, доска для написания мелом.</w:t>
            </w:r>
          </w:p>
        </w:tc>
      </w:tr>
      <w:tr w:rsidR="00137C5A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26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Pr="000D4FBD" w:rsidRDefault="00137C5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Общая энергетика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A" w:rsidRDefault="00137C5A" w:rsidP="000B663C">
            <w:r>
              <w:t>Столы и стулья с количеством посадочных мест 50, доска для написания мелом. Мультимедиа.</w:t>
            </w:r>
          </w:p>
          <w:p w:rsidR="00137C5A" w:rsidRDefault="00137C5A" w:rsidP="000B663C"/>
          <w:p w:rsidR="00137C5A" w:rsidRPr="00532550" w:rsidRDefault="00137C5A" w:rsidP="000B663C">
            <w:r w:rsidRPr="00745251">
              <w:t>витрина настенная 1200*100*850</w:t>
            </w:r>
            <w:r>
              <w:t xml:space="preserve"> – 2</w:t>
            </w:r>
          </w:p>
        </w:tc>
      </w:tr>
      <w:tr w:rsidR="00137C5A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27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Pr="000D4FBD" w:rsidRDefault="00137C5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Общая энергетика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A" w:rsidRDefault="00137C5A" w:rsidP="000B663C">
            <w:r>
              <w:t>Столы и стулья с количеством посадочных мест 25, доска для написания мелом.</w:t>
            </w:r>
          </w:p>
          <w:p w:rsidR="00137C5A" w:rsidRDefault="00137C5A" w:rsidP="000B663C"/>
          <w:p w:rsidR="00137C5A" w:rsidRDefault="00137C5A" w:rsidP="000B663C">
            <w:r w:rsidRPr="00137C5A">
              <w:t>выключатель автоматический</w:t>
            </w:r>
            <w:r>
              <w:t xml:space="preserve"> – 1</w:t>
            </w:r>
          </w:p>
          <w:p w:rsidR="00137C5A" w:rsidRDefault="00137C5A" w:rsidP="000B663C"/>
          <w:p w:rsidR="00137C5A" w:rsidRDefault="00137C5A" w:rsidP="000B663C">
            <w:r w:rsidRPr="00137C5A">
              <w:t>конвектор</w:t>
            </w:r>
            <w:r>
              <w:t xml:space="preserve"> – 1</w:t>
            </w:r>
          </w:p>
          <w:p w:rsidR="00137C5A" w:rsidRDefault="00137C5A" w:rsidP="000B663C"/>
          <w:p w:rsidR="00137C5A" w:rsidRDefault="00137C5A" w:rsidP="000B663C">
            <w:r w:rsidRPr="00137C5A">
              <w:t>лабораторный стенд</w:t>
            </w:r>
            <w:r>
              <w:t xml:space="preserve"> – 11</w:t>
            </w:r>
          </w:p>
          <w:p w:rsidR="00137C5A" w:rsidRDefault="00137C5A" w:rsidP="000B663C"/>
          <w:p w:rsidR="00137C5A" w:rsidRDefault="00137C5A" w:rsidP="000B663C">
            <w:r w:rsidRPr="00137C5A">
              <w:t>осциллограф</w:t>
            </w:r>
            <w:r>
              <w:t xml:space="preserve"> – 1</w:t>
            </w:r>
          </w:p>
          <w:p w:rsidR="00137C5A" w:rsidRDefault="00137C5A" w:rsidP="000B663C"/>
          <w:p w:rsidR="00137C5A" w:rsidRDefault="00137C5A" w:rsidP="000B663C">
            <w:r w:rsidRPr="00137C5A">
              <w:t>осциллограф GDS-2204</w:t>
            </w:r>
            <w:r>
              <w:t xml:space="preserve"> – 1</w:t>
            </w:r>
          </w:p>
          <w:p w:rsidR="00137C5A" w:rsidRDefault="00137C5A" w:rsidP="000B663C"/>
          <w:p w:rsidR="00137C5A" w:rsidRDefault="00137C5A" w:rsidP="000B663C">
            <w:r w:rsidRPr="00137C5A">
              <w:t>прибор измерительный</w:t>
            </w:r>
            <w:r>
              <w:t xml:space="preserve"> – 1</w:t>
            </w:r>
          </w:p>
          <w:p w:rsidR="00137C5A" w:rsidRDefault="00137C5A" w:rsidP="000B663C">
            <w:r w:rsidRPr="00137C5A">
              <w:t>стеллаж</w:t>
            </w:r>
            <w:r>
              <w:t xml:space="preserve"> – 1</w:t>
            </w:r>
          </w:p>
          <w:p w:rsidR="00137C5A" w:rsidRDefault="00137C5A" w:rsidP="000B663C"/>
          <w:p w:rsidR="00137C5A" w:rsidRDefault="00137C5A" w:rsidP="000B663C">
            <w:r w:rsidRPr="00137C5A">
              <w:t>счетчик электрический</w:t>
            </w:r>
            <w:r>
              <w:t xml:space="preserve"> – 1</w:t>
            </w:r>
          </w:p>
          <w:p w:rsidR="00137C5A" w:rsidRDefault="00137C5A" w:rsidP="000B663C"/>
          <w:p w:rsidR="00137C5A" w:rsidRDefault="00137C5A" w:rsidP="000B663C">
            <w:r w:rsidRPr="00137C5A">
              <w:t>трансформатор</w:t>
            </w:r>
            <w:r>
              <w:t xml:space="preserve"> – 2</w:t>
            </w:r>
          </w:p>
          <w:p w:rsidR="00137C5A" w:rsidRDefault="00137C5A" w:rsidP="000B663C"/>
          <w:p w:rsidR="00137C5A" w:rsidRDefault="00137C5A" w:rsidP="000B663C">
            <w:r w:rsidRPr="00137C5A">
              <w:t>шкаф для одежды</w:t>
            </w:r>
            <w:r>
              <w:t xml:space="preserve"> – 1</w:t>
            </w:r>
          </w:p>
          <w:p w:rsidR="00137C5A" w:rsidRDefault="00137C5A" w:rsidP="000B663C"/>
          <w:p w:rsidR="00137C5A" w:rsidRDefault="00137C5A" w:rsidP="000B663C">
            <w:r w:rsidRPr="00137C5A">
              <w:t>щит распределительный</w:t>
            </w:r>
            <w:r>
              <w:t xml:space="preserve"> – 1</w:t>
            </w:r>
          </w:p>
          <w:p w:rsidR="00137C5A" w:rsidRDefault="00137C5A" w:rsidP="000B663C"/>
          <w:p w:rsidR="00137C5A" w:rsidRDefault="00137C5A" w:rsidP="000B663C">
            <w:r w:rsidRPr="00137C5A">
              <w:t>ячейка высоковольтная</w:t>
            </w:r>
            <w:r>
              <w:t xml:space="preserve"> – 1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28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машины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110CB8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110CB8" w:rsidP="00AC7FCF">
            <w:pPr>
              <w:jc w:val="center"/>
            </w:pPr>
            <w:r>
              <w:t>222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 w:rsidP="00F25A11">
            <w:r>
              <w:t>Столы и стулья с количеством посадочных мест 25,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lastRenderedPageBreak/>
              <w:t>29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Безопасность </w:t>
            </w:r>
            <w:r w:rsidR="00AC7FC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жизнедеятельности</w:t>
            </w:r>
            <w:r w:rsidR="00AC7FC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150, доска для написания мелом.</w:t>
            </w:r>
          </w:p>
        </w:tc>
      </w:tr>
      <w:tr w:rsidR="00AC7FCF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Default="00AC7FCF" w:rsidP="00AC7FCF">
            <w:pPr>
              <w:jc w:val="center"/>
            </w:pPr>
            <w:r>
              <w:t>30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Pr="000D4FBD" w:rsidRDefault="00AC7FCF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Безопасность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Default="00AC7FCF" w:rsidP="00AC7FCF">
            <w:pPr>
              <w:jc w:val="center"/>
            </w:pPr>
            <w: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Default="00AC7FCF" w:rsidP="00AC7FCF">
            <w:pPr>
              <w:jc w:val="center"/>
            </w:pPr>
            <w:r>
              <w:t>225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CF" w:rsidRDefault="00F25A11">
            <w:r>
              <w:t>Столы и стулья с количеством посадочных мест 16, доска для написания мелом.</w:t>
            </w:r>
          </w:p>
          <w:p w:rsidR="005A64F6" w:rsidRDefault="005A64F6"/>
          <w:p w:rsidR="005A64F6" w:rsidRDefault="005A64F6">
            <w:r w:rsidRPr="005A64F6">
              <w:t>Микроскоп</w:t>
            </w:r>
            <w:r>
              <w:t xml:space="preserve"> – 1</w:t>
            </w:r>
          </w:p>
          <w:p w:rsidR="005A64F6" w:rsidRDefault="005A64F6"/>
          <w:p w:rsidR="005A64F6" w:rsidRDefault="005A64F6">
            <w:r w:rsidRPr="005A64F6">
              <w:t>лаборатория биохимическая</w:t>
            </w:r>
            <w:r>
              <w:t xml:space="preserve"> – 1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31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7A1908" w:rsidP="00AC7FCF">
            <w:pPr>
              <w:jc w:val="center"/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7A1908" w:rsidP="00AC7FCF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7A1908"/>
        </w:tc>
      </w:tr>
      <w:tr w:rsidR="00137C5A" w:rsidRPr="00F01CC3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32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Pr="000D4FBD" w:rsidRDefault="00137C5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A" w:rsidRDefault="00137C5A" w:rsidP="000B663C">
            <w:r>
              <w:t>Столы и стулья с количеством посадочных мест 72, доска для написания мелом.</w:t>
            </w:r>
          </w:p>
          <w:p w:rsidR="00137C5A" w:rsidRDefault="00137C5A" w:rsidP="000B663C"/>
          <w:p w:rsidR="00137C5A" w:rsidRPr="005C41C0" w:rsidRDefault="00137C5A" w:rsidP="000B663C">
            <w:pPr>
              <w:rPr>
                <w:lang w:val="en-US"/>
              </w:rPr>
            </w:pPr>
            <w:proofErr w:type="spellStart"/>
            <w:r w:rsidRPr="005C41C0">
              <w:rPr>
                <w:lang w:val="en-US"/>
              </w:rPr>
              <w:t>Poyrep</w:t>
            </w:r>
            <w:proofErr w:type="spellEnd"/>
            <w:r w:rsidRPr="005C41C0">
              <w:rPr>
                <w:lang w:val="en-US"/>
              </w:rPr>
              <w:t xml:space="preserve"> Cisco </w:t>
            </w:r>
            <w:proofErr w:type="spellStart"/>
            <w:r w:rsidRPr="005C41C0">
              <w:rPr>
                <w:lang w:val="en-US"/>
              </w:rPr>
              <w:t>Catalist</w:t>
            </w:r>
            <w:proofErr w:type="spellEnd"/>
            <w:r w:rsidRPr="005C41C0">
              <w:rPr>
                <w:lang w:val="en-US"/>
              </w:rPr>
              <w:t xml:space="preserve"> 2950-12 c </w:t>
            </w:r>
            <w:r w:rsidRPr="005C41C0">
              <w:t>поддержкой</w:t>
            </w:r>
            <w:r w:rsidRPr="005C41C0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C41C0">
              <w:rPr>
                <w:lang w:val="en-US"/>
              </w:rPr>
              <w:t>autonegotiating</w:t>
            </w:r>
            <w:proofErr w:type="spellEnd"/>
            <w:r w:rsidRPr="005C41C0">
              <w:rPr>
                <w:lang w:val="en-US"/>
              </w:rPr>
              <w:t xml:space="preserve"> Catalyst Switch]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Графический</w:t>
            </w:r>
            <w:r w:rsidRPr="00D712D1">
              <w:rPr>
                <w:lang w:val="en-US"/>
              </w:rPr>
              <w:t xml:space="preserve"> </w:t>
            </w:r>
            <w:r w:rsidRPr="005C41C0">
              <w:t>планшет</w:t>
            </w:r>
            <w:r w:rsidRPr="00D712D1">
              <w:rPr>
                <w:lang w:val="en-US"/>
              </w:rPr>
              <w:t xml:space="preserve"> </w:t>
            </w:r>
            <w:proofErr w:type="spellStart"/>
            <w:r w:rsidRPr="00D712D1">
              <w:rPr>
                <w:lang w:val="en-US"/>
              </w:rPr>
              <w:t>Wacom</w:t>
            </w:r>
            <w:proofErr w:type="spellEnd"/>
            <w:r w:rsidRPr="00D712D1">
              <w:rPr>
                <w:lang w:val="en-US"/>
              </w:rPr>
              <w:t xml:space="preserve"> Intuos3 A5 </w:t>
            </w:r>
            <w:r w:rsidRPr="005C41C0">
              <w:t>с</w:t>
            </w:r>
            <w:r w:rsidRPr="00D712D1">
              <w:rPr>
                <w:lang w:val="en-US"/>
              </w:rPr>
              <w:t xml:space="preserve"> USB-</w:t>
            </w:r>
            <w:r w:rsidRPr="005C41C0">
              <w:t>портом</w:t>
            </w:r>
            <w:r w:rsidRPr="00D712D1">
              <w:rPr>
                <w:lang w:val="en-US"/>
              </w:rPr>
              <w:t xml:space="preserve"> (PTZ-630G-RU) – 5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5C41C0" w:rsidRDefault="00137C5A" w:rsidP="000B663C">
            <w:pPr>
              <w:rPr>
                <w:lang w:val="en-US"/>
              </w:rPr>
            </w:pPr>
            <w:r w:rsidRPr="005C41C0">
              <w:t>Коммутатор</w:t>
            </w:r>
            <w:r w:rsidRPr="005C41C0">
              <w:rPr>
                <w:lang w:val="en-US"/>
              </w:rPr>
              <w:t xml:space="preserve"> Allied Telesis AT-8000S/24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Коммутатор</w:t>
            </w:r>
            <w:r w:rsidRPr="00D712D1">
              <w:rPr>
                <w:lang w:val="en-US"/>
              </w:rPr>
              <w:t xml:space="preserve"> </w:t>
            </w:r>
            <w:r w:rsidRPr="005C41C0">
              <w:t>неуправляемый</w:t>
            </w:r>
            <w:r w:rsidRPr="00D712D1">
              <w:rPr>
                <w:lang w:val="en-US"/>
              </w:rPr>
              <w:t xml:space="preserve"> D-Link &lt;DGS-1024D&gt; Switch 24port (24UTP 10/100/1 000Mbps) – 2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Компьютер</w:t>
            </w:r>
            <w:r w:rsidRPr="00D712D1">
              <w:rPr>
                <w:lang w:val="en-US"/>
              </w:rPr>
              <w:t xml:space="preserve"> № 3 </w:t>
            </w:r>
            <w:r w:rsidRPr="005C41C0">
              <w:t>Корпус</w:t>
            </w:r>
            <w:r w:rsidRPr="00D712D1">
              <w:rPr>
                <w:lang w:val="en-US"/>
              </w:rPr>
              <w:t xml:space="preserve"> Super Power ATX 6215 C9 (400W) P4 </w:t>
            </w:r>
            <w:proofErr w:type="spellStart"/>
            <w:r w:rsidRPr="00D712D1">
              <w:rPr>
                <w:lang w:val="en-US"/>
              </w:rPr>
              <w:t>Filtr</w:t>
            </w:r>
            <w:proofErr w:type="spellEnd"/>
            <w:r w:rsidRPr="00D712D1">
              <w:rPr>
                <w:lang w:val="en-US"/>
              </w:rPr>
              <w:t xml:space="preserve"> USB/AU, </w:t>
            </w:r>
            <w:proofErr w:type="spellStart"/>
            <w:r w:rsidRPr="00D712D1">
              <w:rPr>
                <w:lang w:val="en-US"/>
              </w:rPr>
              <w:t>GigaByte</w:t>
            </w:r>
            <w:proofErr w:type="spellEnd"/>
            <w:r w:rsidRPr="00D712D1">
              <w:rPr>
                <w:lang w:val="en-US"/>
              </w:rPr>
              <w:t xml:space="preserve"> GA-G31 M-S2L, DDRII 1 </w:t>
            </w:r>
            <w:proofErr w:type="spellStart"/>
            <w:r w:rsidRPr="00D712D1">
              <w:rPr>
                <w:lang w:val="en-US"/>
              </w:rPr>
              <w:t>Gb</w:t>
            </w:r>
            <w:proofErr w:type="spellEnd"/>
            <w:r w:rsidRPr="00D712D1">
              <w:rPr>
                <w:lang w:val="en-US"/>
              </w:rPr>
              <w:t xml:space="preserve"> (pc2-5300) </w:t>
            </w:r>
            <w:proofErr w:type="spellStart"/>
            <w:r w:rsidRPr="00D712D1">
              <w:rPr>
                <w:lang w:val="en-US"/>
              </w:rPr>
              <w:t>Apacer</w:t>
            </w:r>
            <w:proofErr w:type="spellEnd"/>
            <w:r w:rsidRPr="00D712D1">
              <w:rPr>
                <w:lang w:val="en-US"/>
              </w:rPr>
              <w:t xml:space="preserve"> 78.01G92.9 KC (</w:t>
            </w:r>
            <w:r w:rsidRPr="005C41C0">
              <w:t>Оперативная</w:t>
            </w:r>
            <w:r w:rsidRPr="00D712D1">
              <w:rPr>
                <w:lang w:val="en-US"/>
              </w:rPr>
              <w:t xml:space="preserve"> </w:t>
            </w:r>
            <w:r w:rsidRPr="005C41C0">
              <w:t>память</w:t>
            </w:r>
            <w:r w:rsidRPr="00D712D1">
              <w:rPr>
                <w:lang w:val="en-US"/>
              </w:rPr>
              <w:t xml:space="preserve">)(2 </w:t>
            </w:r>
            <w:proofErr w:type="spellStart"/>
            <w:proofErr w:type="gramStart"/>
            <w:r w:rsidRPr="005C41C0">
              <w:t>шт</w:t>
            </w:r>
            <w:proofErr w:type="spellEnd"/>
            <w:proofErr w:type="gramEnd"/>
            <w:r w:rsidRPr="00D712D1">
              <w:rPr>
                <w:lang w:val="en-US"/>
              </w:rPr>
              <w:t xml:space="preserve"> – 7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сеть</w:t>
            </w:r>
            <w:r w:rsidRPr="00D712D1">
              <w:rPr>
                <w:lang w:val="en-US"/>
              </w:rPr>
              <w:t xml:space="preserve"> </w:t>
            </w:r>
            <w:r w:rsidRPr="005C41C0">
              <w:t>структурированная</w:t>
            </w:r>
            <w:r w:rsidRPr="00D712D1">
              <w:rPr>
                <w:lang w:val="en-US"/>
              </w:rPr>
              <w:t xml:space="preserve"> </w:t>
            </w:r>
            <w:r w:rsidRPr="005C41C0">
              <w:t>кабельная</w:t>
            </w:r>
            <w:r w:rsidRPr="00D712D1">
              <w:rPr>
                <w:lang w:val="en-US"/>
              </w:rPr>
              <w:t xml:space="preserve">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Системный</w:t>
            </w:r>
            <w:r w:rsidRPr="00D712D1">
              <w:rPr>
                <w:lang w:val="en-US"/>
              </w:rPr>
              <w:t xml:space="preserve"> </w:t>
            </w:r>
            <w:r w:rsidRPr="005C41C0">
              <w:t>блок</w:t>
            </w:r>
            <w:r w:rsidRPr="00D712D1">
              <w:rPr>
                <w:lang w:val="en-US"/>
              </w:rPr>
              <w:t xml:space="preserve"> «</w:t>
            </w:r>
            <w:r w:rsidRPr="005C41C0">
              <w:t>Бест</w:t>
            </w:r>
            <w:r w:rsidRPr="00D712D1">
              <w:rPr>
                <w:lang w:val="en-US"/>
              </w:rPr>
              <w:t xml:space="preserve"> </w:t>
            </w:r>
            <w:r w:rsidRPr="005C41C0">
              <w:t>РМ</w:t>
            </w:r>
            <w:r w:rsidRPr="00D712D1">
              <w:rPr>
                <w:lang w:val="en-US"/>
              </w:rPr>
              <w:t xml:space="preserve">»:  Intel Core2Duo E4600BOX 2,4 </w:t>
            </w:r>
            <w:r w:rsidRPr="005C41C0">
              <w:t>ГГц</w:t>
            </w:r>
            <w:r w:rsidRPr="00D712D1">
              <w:rPr>
                <w:lang w:val="en-US"/>
              </w:rPr>
              <w:t xml:space="preserve"> 2.4 </w:t>
            </w:r>
            <w:r w:rsidRPr="005C41C0">
              <w:t>ГГц</w:t>
            </w:r>
            <w:r w:rsidRPr="00D712D1">
              <w:rPr>
                <w:lang w:val="en-US"/>
              </w:rPr>
              <w:t>/ 2</w:t>
            </w:r>
            <w:r w:rsidRPr="005C41C0">
              <w:t>Мб</w:t>
            </w:r>
            <w:r w:rsidRPr="00D712D1">
              <w:rPr>
                <w:lang w:val="en-US"/>
              </w:rPr>
              <w:t>/ 800</w:t>
            </w:r>
            <w:r w:rsidRPr="005C41C0">
              <w:t>МГц</w:t>
            </w:r>
            <w:r w:rsidRPr="00D712D1">
              <w:rPr>
                <w:lang w:val="en-US"/>
              </w:rPr>
              <w:t xml:space="preserve"> 775 M/B </w:t>
            </w:r>
            <w:proofErr w:type="spellStart"/>
            <w:r w:rsidRPr="00D712D1">
              <w:rPr>
                <w:lang w:val="en-US"/>
              </w:rPr>
              <w:t>ASUSTeK</w:t>
            </w:r>
            <w:proofErr w:type="spellEnd"/>
            <w:r w:rsidRPr="00D712D1">
              <w:rPr>
                <w:lang w:val="en-US"/>
              </w:rPr>
              <w:t xml:space="preserve"> P5KPL (RTL) Socket775 &lt;G31&gt; PCI-</w:t>
            </w:r>
            <w:proofErr w:type="spellStart"/>
            <w:r w:rsidRPr="00D712D1">
              <w:rPr>
                <w:lang w:val="en-US"/>
              </w:rPr>
              <w:t>E+GbLAN</w:t>
            </w:r>
            <w:proofErr w:type="spellEnd"/>
            <w:r w:rsidRPr="00D712D1">
              <w:rPr>
                <w:lang w:val="en-US"/>
              </w:rPr>
              <w:t xml:space="preserve"> SATA U100 ATX 4DDR-II – 6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Сканер</w:t>
            </w:r>
            <w:r w:rsidRPr="00D712D1">
              <w:rPr>
                <w:lang w:val="en-US"/>
              </w:rPr>
              <w:t xml:space="preserve">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5C41C0" w:rsidRDefault="00137C5A" w:rsidP="000B663C">
            <w:pPr>
              <w:rPr>
                <w:lang w:val="en-US"/>
              </w:rPr>
            </w:pPr>
            <w:r w:rsidRPr="005C41C0">
              <w:t>Сканер</w:t>
            </w:r>
            <w:r w:rsidRPr="005C41C0">
              <w:rPr>
                <w:lang w:val="en-US"/>
              </w:rPr>
              <w:t xml:space="preserve"> hp </w:t>
            </w:r>
            <w:proofErr w:type="spellStart"/>
            <w:r w:rsidRPr="005C41C0">
              <w:rPr>
                <w:lang w:val="en-US"/>
              </w:rPr>
              <w:t>ScanJet</w:t>
            </w:r>
            <w:proofErr w:type="spellEnd"/>
            <w:r w:rsidRPr="005C41C0">
              <w:rPr>
                <w:lang w:val="en-US"/>
              </w:rPr>
              <w:t xml:space="preserve"> G4010 </w:t>
            </w:r>
            <w:r w:rsidRPr="005C41C0">
              <w:rPr>
                <w:lang w:val="en-US"/>
              </w:rPr>
              <w:lastRenderedPageBreak/>
              <w:t>(L1956A) (CCD, A4 Color, 4800dpi, USB2.0) – 2</w:t>
            </w:r>
          </w:p>
        </w:tc>
      </w:tr>
      <w:tr w:rsidR="00AC7FCF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Default="00AC7FCF" w:rsidP="00AC7FCF">
            <w:pPr>
              <w:jc w:val="center"/>
            </w:pPr>
            <w:r>
              <w:lastRenderedPageBreak/>
              <w:t>33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Pr="000D4FBD" w:rsidRDefault="00AC7FCF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Default="00AC7FCF" w:rsidP="00AC7FCF">
            <w:pPr>
              <w:jc w:val="center"/>
            </w:pPr>
            <w:r>
              <w:t>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Default="00AC7FCF" w:rsidP="00AC7FCF">
            <w:pPr>
              <w:jc w:val="center"/>
            </w:pPr>
            <w:r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CF" w:rsidRDefault="00F25A11">
            <w:r>
              <w:t>Столы и стулья с количеством посадочных мест 12,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34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динамических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12,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35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100, доска для написания мелом.</w:t>
            </w:r>
          </w:p>
        </w:tc>
      </w:tr>
      <w:tr w:rsidR="00110CB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AC7FCF" w:rsidP="00AC7FCF">
            <w:pPr>
              <w:jc w:val="center"/>
            </w:pPr>
            <w:r>
              <w:t>36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Pr="000D4FBD" w:rsidRDefault="00110CB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измерения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110CB8" w:rsidP="00AC7FCF">
            <w:pPr>
              <w:jc w:val="center"/>
            </w:pPr>
            <w:r>
              <w:t>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CB8" w:rsidRDefault="00110CB8" w:rsidP="00AC7FCF">
            <w:pPr>
              <w:jc w:val="center"/>
            </w:pPr>
            <w:r>
              <w:t>510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CB8" w:rsidRDefault="00F25A11">
            <w:r>
              <w:t>Столы и стулья с количеством посадочных мест 25,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37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измерения</w:t>
            </w:r>
            <w:r w:rsidR="00110CB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110CB8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110CB8" w:rsidP="00AC7FCF">
            <w:pPr>
              <w:jc w:val="center"/>
            </w:pPr>
            <w:r>
              <w:t>349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25, доска для написания мелом.</w:t>
            </w:r>
          </w:p>
        </w:tc>
      </w:tr>
      <w:tr w:rsidR="005A64F6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38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Pr="000D4FBD" w:rsidRDefault="005A64F6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Кабельные и воздушные линии. Освещение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4F6" w:rsidRDefault="005A64F6" w:rsidP="000B663C">
            <w:r>
              <w:t>Столы и стулья с количеством посадочных мест 25, доска для написания мелом.</w:t>
            </w:r>
          </w:p>
          <w:p w:rsidR="005A64F6" w:rsidRDefault="005A64F6" w:rsidP="000B663C"/>
          <w:p w:rsidR="005A64F6" w:rsidRDefault="005A64F6" w:rsidP="000B663C">
            <w:r w:rsidRPr="00137C5A">
              <w:t>выключатель автоматический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конвектор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лабораторный стенд</w:t>
            </w:r>
            <w:r>
              <w:t xml:space="preserve"> – 11</w:t>
            </w:r>
          </w:p>
          <w:p w:rsidR="005A64F6" w:rsidRDefault="005A64F6" w:rsidP="000B663C"/>
          <w:p w:rsidR="005A64F6" w:rsidRDefault="005A64F6" w:rsidP="000B663C">
            <w:r w:rsidRPr="00137C5A">
              <w:t>осциллограф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осциллограф GDS-2204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прибор измерительный</w:t>
            </w:r>
            <w:r>
              <w:t xml:space="preserve"> – 1</w:t>
            </w:r>
          </w:p>
          <w:p w:rsidR="005A64F6" w:rsidRDefault="005A64F6" w:rsidP="000B663C">
            <w:r w:rsidRPr="00137C5A">
              <w:t>стеллаж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счетчик электрический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трансформатор</w:t>
            </w:r>
            <w:r>
              <w:t xml:space="preserve"> – 2</w:t>
            </w:r>
          </w:p>
          <w:p w:rsidR="005A64F6" w:rsidRDefault="005A64F6" w:rsidP="000B663C"/>
          <w:p w:rsidR="005A64F6" w:rsidRDefault="005A64F6" w:rsidP="000B663C">
            <w:r w:rsidRPr="00137C5A">
              <w:t>шкаф для одежды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щит распределительный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ячейка высоковольтная</w:t>
            </w:r>
            <w:r>
              <w:t xml:space="preserve"> – 1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39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станции и подстанции</w:t>
            </w:r>
            <w:r w:rsidR="00AC7FC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14, доска для написания мелом.</w:t>
            </w:r>
          </w:p>
        </w:tc>
      </w:tr>
      <w:tr w:rsidR="00AC7FCF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Default="00AC7FCF" w:rsidP="00AC7FCF">
            <w:pPr>
              <w:jc w:val="center"/>
            </w:pPr>
            <w:r>
              <w:t>40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Pr="000D4FBD" w:rsidRDefault="00AC7FCF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станции и подстанции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Default="00AC7FCF" w:rsidP="00AC7FCF">
            <w:pPr>
              <w:jc w:val="center"/>
            </w:pPr>
            <w: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CF" w:rsidRDefault="00AC7FCF" w:rsidP="00AC7FCF">
            <w:pPr>
              <w:jc w:val="center"/>
            </w:pPr>
            <w:r>
              <w:t>217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FCF" w:rsidRDefault="00F25A11">
            <w:r>
              <w:t xml:space="preserve">Столы и стулья с </w:t>
            </w:r>
            <w:r w:rsidR="00A243BF">
              <w:t>количеством посадочных мест 22</w:t>
            </w:r>
            <w:r>
              <w:t>, доска для написания мелом.</w:t>
            </w:r>
          </w:p>
        </w:tc>
      </w:tr>
      <w:tr w:rsidR="005A64F6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41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Pr="000D4FBD" w:rsidRDefault="005A64F6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Техника высоких напряжений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4F6" w:rsidRDefault="005A64F6" w:rsidP="000B663C">
            <w:r>
              <w:t>Столы и стулья с количеством посадочных мест 25, доска для написания мелом.</w:t>
            </w:r>
          </w:p>
          <w:p w:rsidR="005A64F6" w:rsidRDefault="005A64F6" w:rsidP="000B663C"/>
          <w:p w:rsidR="005A64F6" w:rsidRDefault="005A64F6" w:rsidP="000B663C">
            <w:r w:rsidRPr="00137C5A">
              <w:t>выключатель автоматический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конвектор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лабораторный стенд</w:t>
            </w:r>
            <w:r>
              <w:t xml:space="preserve"> – 11</w:t>
            </w:r>
          </w:p>
          <w:p w:rsidR="005A64F6" w:rsidRDefault="005A64F6" w:rsidP="000B663C"/>
          <w:p w:rsidR="005A64F6" w:rsidRDefault="005A64F6" w:rsidP="000B663C">
            <w:r w:rsidRPr="00137C5A">
              <w:t>осциллограф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осциллограф GDS-2204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прибор измерительный</w:t>
            </w:r>
            <w:r>
              <w:t xml:space="preserve"> – 1</w:t>
            </w:r>
          </w:p>
          <w:p w:rsidR="005A64F6" w:rsidRDefault="005A64F6" w:rsidP="000B663C">
            <w:r w:rsidRPr="00137C5A">
              <w:t>стеллаж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счетчик электрический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трансформатор</w:t>
            </w:r>
            <w:r>
              <w:t xml:space="preserve"> – 2</w:t>
            </w:r>
          </w:p>
          <w:p w:rsidR="005A64F6" w:rsidRDefault="005A64F6" w:rsidP="000B663C"/>
          <w:p w:rsidR="005A64F6" w:rsidRDefault="005A64F6" w:rsidP="000B663C">
            <w:r w:rsidRPr="00137C5A">
              <w:t>шкаф для одежды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щит распределительный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ячейка высоковольтная</w:t>
            </w:r>
            <w:r>
              <w:t xml:space="preserve"> – 1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lastRenderedPageBreak/>
              <w:t>42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Релейная защита и автоматизация систем электроснабжения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217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 xml:space="preserve">Столы и стулья с </w:t>
            </w:r>
            <w:r w:rsidR="00A243BF">
              <w:t>количеством посадочных мест 22</w:t>
            </w:r>
            <w:r>
              <w:t>, доска для написания мелом.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43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Электроэнергетические системы и сети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4F3103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4F3103" w:rsidP="00AC7FCF">
            <w:pPr>
              <w:jc w:val="center"/>
            </w:pPr>
            <w:r>
              <w:t>005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 xml:space="preserve">Столы и стулья с </w:t>
            </w:r>
            <w:r w:rsidR="00A243BF">
              <w:t>количеством посадочных мест 15</w:t>
            </w:r>
            <w:r>
              <w:t>, доска для написания мелом.</w:t>
            </w:r>
          </w:p>
          <w:p w:rsidR="005A64F6" w:rsidRDefault="005A64F6"/>
          <w:p w:rsidR="005A64F6" w:rsidRDefault="005A64F6">
            <w:r w:rsidRPr="005A64F6">
              <w:t>доска аудиторная 3-х элементная</w:t>
            </w:r>
            <w:r>
              <w:t xml:space="preserve"> – 1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44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Электроэнергетика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4F3103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4F3103" w:rsidP="00AC7FCF">
            <w:pPr>
              <w:jc w:val="center"/>
            </w:pPr>
            <w:r>
              <w:t>005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 xml:space="preserve">Столы и стулья с </w:t>
            </w:r>
            <w:r w:rsidR="00A243BF">
              <w:t>количеством посадочных мест 15</w:t>
            </w:r>
            <w:r>
              <w:t>, доска для написания мелом.</w:t>
            </w:r>
          </w:p>
          <w:p w:rsidR="005A64F6" w:rsidRDefault="005A64F6"/>
          <w:p w:rsidR="005A64F6" w:rsidRDefault="005A64F6">
            <w:r w:rsidRPr="005A64F6">
              <w:t>доска аудиторная 3-х элементная</w:t>
            </w:r>
            <w:r>
              <w:t xml:space="preserve"> – 1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45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Средства коммутации электрической энергии</w:t>
            </w:r>
            <w:r w:rsidR="00AC7FC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14, доска для написания мелом.</w:t>
            </w:r>
          </w:p>
        </w:tc>
      </w:tr>
      <w:tr w:rsidR="005A64F6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46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Pr="000D4FBD" w:rsidRDefault="005A64F6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Средства коммутации электрической энергии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4F6" w:rsidRDefault="005A64F6" w:rsidP="000B663C">
            <w:r>
              <w:t>Столы и стулья с количеством посадочных мест 25, доска для написания мелом.</w:t>
            </w:r>
          </w:p>
          <w:p w:rsidR="005A64F6" w:rsidRDefault="005A64F6" w:rsidP="000B663C"/>
          <w:p w:rsidR="005A64F6" w:rsidRDefault="005A64F6" w:rsidP="000B663C">
            <w:r w:rsidRPr="00137C5A">
              <w:t>выключатель автоматический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конвектор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лабораторный стенд</w:t>
            </w:r>
            <w:r>
              <w:t xml:space="preserve"> – 11</w:t>
            </w:r>
          </w:p>
          <w:p w:rsidR="005A64F6" w:rsidRDefault="005A64F6" w:rsidP="000B663C"/>
          <w:p w:rsidR="005A64F6" w:rsidRDefault="005A64F6" w:rsidP="000B663C">
            <w:r w:rsidRPr="00137C5A">
              <w:t>осциллограф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осциллограф GDS-2204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прибор измерительный</w:t>
            </w:r>
            <w:r>
              <w:t xml:space="preserve"> – 1</w:t>
            </w:r>
          </w:p>
          <w:p w:rsidR="005A64F6" w:rsidRDefault="005A64F6" w:rsidP="000B663C">
            <w:r w:rsidRPr="00137C5A">
              <w:t>стеллаж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счетчик электрический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трансформатор</w:t>
            </w:r>
            <w:r>
              <w:t xml:space="preserve"> – 2</w:t>
            </w:r>
          </w:p>
          <w:p w:rsidR="005A64F6" w:rsidRDefault="005A64F6" w:rsidP="000B663C"/>
          <w:p w:rsidR="005A64F6" w:rsidRDefault="005A64F6" w:rsidP="000B663C">
            <w:r w:rsidRPr="00137C5A">
              <w:t>шкаф для одежды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щит распределительный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ячейка высоковольтная</w:t>
            </w:r>
            <w:r>
              <w:t xml:space="preserve"> – 1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lastRenderedPageBreak/>
              <w:t>47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0D4FBD" w:rsidRDefault="007A1908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B377AE" w:rsidP="00AC7FCF">
            <w:pPr>
              <w:jc w:val="center"/>
            </w:pPr>
            <w:r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F25A11">
            <w:r>
              <w:t>Столы и стулья с количеством посадочных мест 14, доска для написания мелом.</w:t>
            </w:r>
          </w:p>
        </w:tc>
      </w:tr>
      <w:tr w:rsidR="005A64F6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48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Pr="000D4FBD" w:rsidRDefault="005A64F6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Л.,Пр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005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4F6" w:rsidRDefault="005A64F6" w:rsidP="000B663C">
            <w:r>
              <w:t>Столы и стулья с количеством посадочных мест 15, доска для написания мелом.</w:t>
            </w:r>
          </w:p>
          <w:p w:rsidR="005A64F6" w:rsidRDefault="005A64F6" w:rsidP="000B663C"/>
          <w:p w:rsidR="005A64F6" w:rsidRDefault="005A64F6" w:rsidP="000B663C">
            <w:r w:rsidRPr="005A64F6">
              <w:t>доска аудиторная 3-х элементная</w:t>
            </w:r>
            <w:r>
              <w:t xml:space="preserve"> – 1</w:t>
            </w:r>
          </w:p>
        </w:tc>
      </w:tr>
      <w:tr w:rsidR="004F3103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Default="00AC7FCF" w:rsidP="00AC7FCF">
            <w:pPr>
              <w:jc w:val="center"/>
            </w:pPr>
            <w:r>
              <w:t>49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Pr="000D4FBD" w:rsidRDefault="004F3103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Default="004F3103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03" w:rsidRDefault="004F3103" w:rsidP="00AC7FCF">
            <w:pPr>
              <w:jc w:val="center"/>
            </w:pPr>
            <w:r>
              <w:t>006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103" w:rsidRDefault="00F25A11">
            <w:r>
              <w:t xml:space="preserve">Столы и стулья с </w:t>
            </w:r>
            <w:r w:rsidR="00A243BF">
              <w:t>количеством посадочных мест 14</w:t>
            </w:r>
            <w:r>
              <w:t>, доска для написания мелом.</w:t>
            </w:r>
          </w:p>
          <w:p w:rsidR="005A64F6" w:rsidRDefault="005A64F6"/>
          <w:p w:rsidR="005A64F6" w:rsidRDefault="005A64F6">
            <w:r w:rsidRPr="005A64F6">
              <w:t>Компьютер</w:t>
            </w:r>
            <w:r>
              <w:t xml:space="preserve"> – 14</w:t>
            </w:r>
          </w:p>
        </w:tc>
      </w:tr>
      <w:tr w:rsidR="005A64F6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50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Pr="000D4FBD" w:rsidRDefault="005A64F6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Переходные процессы в электроэнергетических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005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4F6" w:rsidRDefault="005A64F6" w:rsidP="000B663C">
            <w:r>
              <w:t>Столы и стулья с количеством посадочных мест 15, доска для написания мелом.</w:t>
            </w:r>
          </w:p>
          <w:p w:rsidR="005A64F6" w:rsidRDefault="005A64F6" w:rsidP="000B663C"/>
          <w:p w:rsidR="005A64F6" w:rsidRDefault="005A64F6" w:rsidP="000B663C">
            <w:r w:rsidRPr="005A64F6">
              <w:t>доска аудиторная 3-х элементная</w:t>
            </w:r>
            <w:r>
              <w:t xml:space="preserve"> – 1</w:t>
            </w:r>
          </w:p>
        </w:tc>
      </w:tr>
      <w:tr w:rsidR="007A1908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AC7FCF" w:rsidP="00AC7FCF">
            <w:pPr>
              <w:jc w:val="center"/>
            </w:pPr>
            <w:r>
              <w:t>51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Pr="00B377AE" w:rsidRDefault="007A1908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377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Оптимизация электроэнергетических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7A1908" w:rsidP="00AC7FCF">
            <w:pPr>
              <w:jc w:val="center"/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08" w:rsidRDefault="007A1908" w:rsidP="00AC7FCF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08" w:rsidRDefault="007A1908"/>
        </w:tc>
      </w:tr>
      <w:tr w:rsidR="005A64F6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52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Pr="000D4FBD" w:rsidRDefault="005A64F6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Энергоснабжение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Г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4F6" w:rsidRDefault="005A64F6" w:rsidP="000B663C">
            <w:r>
              <w:t>Столы и стулья с количеством посадочных мест 25, доска для написания мелом.</w:t>
            </w:r>
          </w:p>
          <w:p w:rsidR="005A64F6" w:rsidRDefault="005A64F6" w:rsidP="000B663C"/>
          <w:p w:rsidR="005A64F6" w:rsidRDefault="005A64F6" w:rsidP="000B663C">
            <w:r w:rsidRPr="00137C5A">
              <w:t>выключатель автоматический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конвектор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лабораторный стенд</w:t>
            </w:r>
            <w:r>
              <w:t xml:space="preserve"> – 11</w:t>
            </w:r>
          </w:p>
          <w:p w:rsidR="005A64F6" w:rsidRDefault="005A64F6" w:rsidP="000B663C"/>
          <w:p w:rsidR="005A64F6" w:rsidRDefault="005A64F6" w:rsidP="000B663C">
            <w:r w:rsidRPr="00137C5A">
              <w:t>осциллограф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осциллограф GDS-2204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lastRenderedPageBreak/>
              <w:t>прибор измерительный</w:t>
            </w:r>
            <w:r>
              <w:t xml:space="preserve"> – 1</w:t>
            </w:r>
          </w:p>
          <w:p w:rsidR="005A64F6" w:rsidRDefault="005A64F6" w:rsidP="000B663C">
            <w:r w:rsidRPr="00137C5A">
              <w:t>стеллаж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счетчик электрический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трансформатор</w:t>
            </w:r>
            <w:r>
              <w:t xml:space="preserve"> – 2</w:t>
            </w:r>
          </w:p>
          <w:p w:rsidR="005A64F6" w:rsidRDefault="005A64F6" w:rsidP="000B663C"/>
          <w:p w:rsidR="005A64F6" w:rsidRDefault="005A64F6" w:rsidP="000B663C">
            <w:r w:rsidRPr="00137C5A">
              <w:t>шкаф для одежды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щит распределительный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137C5A">
              <w:t>ячейка высоковольтная</w:t>
            </w:r>
            <w:r>
              <w:t xml:space="preserve"> – 1</w:t>
            </w:r>
          </w:p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lastRenderedPageBreak/>
              <w:t>54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0D4FBD" w:rsidRDefault="001261C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Электромагнитная совместимость в электроэнергетических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215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F25A11">
            <w:r>
              <w:t xml:space="preserve">Столы и стулья с </w:t>
            </w:r>
            <w:r w:rsidR="00A243BF">
              <w:t>количеством посадочных мест 16</w:t>
            </w:r>
            <w:r>
              <w:t>, доска для написания мелом.</w:t>
            </w:r>
          </w:p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55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0D4FBD" w:rsidRDefault="001261C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Эксплуатация электроэнергетических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215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F25A11">
            <w:r>
              <w:t xml:space="preserve">Столы и стулья с </w:t>
            </w:r>
            <w:r w:rsidR="00A243BF">
              <w:t>количеством посадочных мест 16</w:t>
            </w:r>
            <w:r>
              <w:t>, доска для написания мелом.</w:t>
            </w:r>
          </w:p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56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B377AE" w:rsidRDefault="001261C9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377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Управление и микропроцессорные средства в электроэнергетике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1261C9"/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57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0D4FBD" w:rsidRDefault="001261C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Надежность электроснабжения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217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F25A11">
            <w:r>
              <w:t xml:space="preserve">Столы и стулья с </w:t>
            </w:r>
            <w:r w:rsidR="00A243BF">
              <w:t>количеством посадочных мест 16</w:t>
            </w:r>
            <w:r>
              <w:t>, доска для написания мелом.</w:t>
            </w:r>
          </w:p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58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0D4FBD" w:rsidRDefault="001261C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спорт-корпус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A243BF" w:rsidP="00AC7FCF">
            <w:pPr>
              <w:jc w:val="center"/>
            </w:pPr>
            <w:r>
              <w:t>Спорт-корпус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F25A11">
            <w:r>
              <w:t xml:space="preserve">Столы и стулья с </w:t>
            </w:r>
            <w:r w:rsidR="00A243BF">
              <w:t>количеством посадочных мест 100</w:t>
            </w:r>
            <w:r>
              <w:t>, доска для написания мелом.</w:t>
            </w:r>
          </w:p>
        </w:tc>
      </w:tr>
      <w:tr w:rsidR="00137C5A" w:rsidRPr="00F01CC3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59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Pr="000D4FBD" w:rsidRDefault="00137C5A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Конструкционные и электротехнические материалы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5A" w:rsidRDefault="00137C5A" w:rsidP="00AC7FCF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A" w:rsidRDefault="00137C5A" w:rsidP="000B663C">
            <w:r>
              <w:t>Столы и стулья с количеством посадочных мест 72, доска для написания мелом.</w:t>
            </w:r>
          </w:p>
          <w:p w:rsidR="00137C5A" w:rsidRDefault="00137C5A" w:rsidP="000B663C"/>
          <w:p w:rsidR="00137C5A" w:rsidRPr="005C41C0" w:rsidRDefault="00137C5A" w:rsidP="000B663C">
            <w:pPr>
              <w:rPr>
                <w:lang w:val="en-US"/>
              </w:rPr>
            </w:pPr>
            <w:proofErr w:type="spellStart"/>
            <w:r w:rsidRPr="005C41C0">
              <w:rPr>
                <w:lang w:val="en-US"/>
              </w:rPr>
              <w:t>Poyrep</w:t>
            </w:r>
            <w:proofErr w:type="spellEnd"/>
            <w:r w:rsidRPr="005C41C0">
              <w:rPr>
                <w:lang w:val="en-US"/>
              </w:rPr>
              <w:t xml:space="preserve"> Cisco </w:t>
            </w:r>
            <w:proofErr w:type="spellStart"/>
            <w:r w:rsidRPr="005C41C0">
              <w:rPr>
                <w:lang w:val="en-US"/>
              </w:rPr>
              <w:t>Catalist</w:t>
            </w:r>
            <w:proofErr w:type="spellEnd"/>
            <w:r w:rsidRPr="005C41C0">
              <w:rPr>
                <w:lang w:val="en-US"/>
              </w:rPr>
              <w:t xml:space="preserve"> 2950-12 c </w:t>
            </w:r>
            <w:r w:rsidRPr="005C41C0">
              <w:t>поддержкой</w:t>
            </w:r>
            <w:r w:rsidRPr="005C41C0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C41C0">
              <w:rPr>
                <w:lang w:val="en-US"/>
              </w:rPr>
              <w:t>autonegotiating</w:t>
            </w:r>
            <w:proofErr w:type="spellEnd"/>
            <w:r w:rsidRPr="005C41C0">
              <w:rPr>
                <w:lang w:val="en-US"/>
              </w:rPr>
              <w:t xml:space="preserve"> Catalyst Switch]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Графический</w:t>
            </w:r>
            <w:r w:rsidRPr="00D712D1">
              <w:rPr>
                <w:lang w:val="en-US"/>
              </w:rPr>
              <w:t xml:space="preserve"> </w:t>
            </w:r>
            <w:r w:rsidRPr="005C41C0">
              <w:t>планшет</w:t>
            </w:r>
            <w:r w:rsidRPr="00D712D1">
              <w:rPr>
                <w:lang w:val="en-US"/>
              </w:rPr>
              <w:t xml:space="preserve"> </w:t>
            </w:r>
            <w:proofErr w:type="spellStart"/>
            <w:r w:rsidRPr="00D712D1">
              <w:rPr>
                <w:lang w:val="en-US"/>
              </w:rPr>
              <w:t>Wacom</w:t>
            </w:r>
            <w:proofErr w:type="spellEnd"/>
            <w:r w:rsidRPr="00D712D1">
              <w:rPr>
                <w:lang w:val="en-US"/>
              </w:rPr>
              <w:t xml:space="preserve"> Intuos3 A5 </w:t>
            </w:r>
            <w:r w:rsidRPr="005C41C0">
              <w:t>с</w:t>
            </w:r>
            <w:r w:rsidRPr="00D712D1">
              <w:rPr>
                <w:lang w:val="en-US"/>
              </w:rPr>
              <w:t xml:space="preserve"> USB-</w:t>
            </w:r>
            <w:r w:rsidRPr="005C41C0">
              <w:t>портом</w:t>
            </w:r>
            <w:r w:rsidRPr="00D712D1">
              <w:rPr>
                <w:lang w:val="en-US"/>
              </w:rPr>
              <w:t xml:space="preserve"> (PTZ-630G-RU) – 5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5C41C0" w:rsidRDefault="00137C5A" w:rsidP="000B663C">
            <w:pPr>
              <w:rPr>
                <w:lang w:val="en-US"/>
              </w:rPr>
            </w:pPr>
            <w:r w:rsidRPr="005C41C0">
              <w:t>Коммутатор</w:t>
            </w:r>
            <w:r w:rsidRPr="005C41C0">
              <w:rPr>
                <w:lang w:val="en-US"/>
              </w:rPr>
              <w:t xml:space="preserve"> Allied Telesis AT-8000S/24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Коммутатор</w:t>
            </w:r>
            <w:r w:rsidRPr="00D712D1">
              <w:rPr>
                <w:lang w:val="en-US"/>
              </w:rPr>
              <w:t xml:space="preserve"> </w:t>
            </w:r>
            <w:r w:rsidRPr="005C41C0">
              <w:t>неуправляемый</w:t>
            </w:r>
            <w:r w:rsidRPr="00D712D1">
              <w:rPr>
                <w:lang w:val="en-US"/>
              </w:rPr>
              <w:t xml:space="preserve"> D-Link &lt;DGS-1024D&gt; Switch 24port (24UTP 10/100/1 000Mbps) – 2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Компьютер</w:t>
            </w:r>
            <w:r w:rsidRPr="00D712D1">
              <w:rPr>
                <w:lang w:val="en-US"/>
              </w:rPr>
              <w:t xml:space="preserve"> № 3 </w:t>
            </w:r>
            <w:r w:rsidRPr="005C41C0">
              <w:t>Корпус</w:t>
            </w:r>
            <w:r w:rsidRPr="00D712D1">
              <w:rPr>
                <w:lang w:val="en-US"/>
              </w:rPr>
              <w:t xml:space="preserve"> Super Power ATX 6215 C9 (400W) P4 </w:t>
            </w:r>
            <w:proofErr w:type="spellStart"/>
            <w:r w:rsidRPr="00D712D1">
              <w:rPr>
                <w:lang w:val="en-US"/>
              </w:rPr>
              <w:lastRenderedPageBreak/>
              <w:t>Filtr</w:t>
            </w:r>
            <w:proofErr w:type="spellEnd"/>
            <w:r w:rsidRPr="00D712D1">
              <w:rPr>
                <w:lang w:val="en-US"/>
              </w:rPr>
              <w:t xml:space="preserve"> USB/AU, </w:t>
            </w:r>
            <w:proofErr w:type="spellStart"/>
            <w:r w:rsidRPr="00D712D1">
              <w:rPr>
                <w:lang w:val="en-US"/>
              </w:rPr>
              <w:t>GigaByte</w:t>
            </w:r>
            <w:proofErr w:type="spellEnd"/>
            <w:r w:rsidRPr="00D712D1">
              <w:rPr>
                <w:lang w:val="en-US"/>
              </w:rPr>
              <w:t xml:space="preserve"> GA-G31 M-S2L, DDRII 1 </w:t>
            </w:r>
            <w:proofErr w:type="spellStart"/>
            <w:r w:rsidRPr="00D712D1">
              <w:rPr>
                <w:lang w:val="en-US"/>
              </w:rPr>
              <w:t>Gb</w:t>
            </w:r>
            <w:proofErr w:type="spellEnd"/>
            <w:r w:rsidRPr="00D712D1">
              <w:rPr>
                <w:lang w:val="en-US"/>
              </w:rPr>
              <w:t xml:space="preserve"> (pc2-5300) </w:t>
            </w:r>
            <w:proofErr w:type="spellStart"/>
            <w:r w:rsidRPr="00D712D1">
              <w:rPr>
                <w:lang w:val="en-US"/>
              </w:rPr>
              <w:t>Apacer</w:t>
            </w:r>
            <w:proofErr w:type="spellEnd"/>
            <w:r w:rsidRPr="00D712D1">
              <w:rPr>
                <w:lang w:val="en-US"/>
              </w:rPr>
              <w:t xml:space="preserve"> 78.01G92.9 KC (</w:t>
            </w:r>
            <w:r w:rsidRPr="005C41C0">
              <w:t>Оперативная</w:t>
            </w:r>
            <w:r w:rsidRPr="00D712D1">
              <w:rPr>
                <w:lang w:val="en-US"/>
              </w:rPr>
              <w:t xml:space="preserve"> </w:t>
            </w:r>
            <w:r w:rsidRPr="005C41C0">
              <w:t>память</w:t>
            </w:r>
            <w:r w:rsidRPr="00D712D1">
              <w:rPr>
                <w:lang w:val="en-US"/>
              </w:rPr>
              <w:t xml:space="preserve">)(2 </w:t>
            </w:r>
            <w:proofErr w:type="spellStart"/>
            <w:proofErr w:type="gramStart"/>
            <w:r w:rsidRPr="005C41C0">
              <w:t>шт</w:t>
            </w:r>
            <w:proofErr w:type="spellEnd"/>
            <w:proofErr w:type="gramEnd"/>
            <w:r w:rsidRPr="00D712D1">
              <w:rPr>
                <w:lang w:val="en-US"/>
              </w:rPr>
              <w:t xml:space="preserve"> – 7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сеть</w:t>
            </w:r>
            <w:r w:rsidRPr="00D712D1">
              <w:rPr>
                <w:lang w:val="en-US"/>
              </w:rPr>
              <w:t xml:space="preserve"> </w:t>
            </w:r>
            <w:r w:rsidRPr="005C41C0">
              <w:t>структурированная</w:t>
            </w:r>
            <w:r w:rsidRPr="00D712D1">
              <w:rPr>
                <w:lang w:val="en-US"/>
              </w:rPr>
              <w:t xml:space="preserve"> </w:t>
            </w:r>
            <w:r w:rsidRPr="005C41C0">
              <w:t>кабельная</w:t>
            </w:r>
            <w:r w:rsidRPr="00D712D1">
              <w:rPr>
                <w:lang w:val="en-US"/>
              </w:rPr>
              <w:t xml:space="preserve">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Системный</w:t>
            </w:r>
            <w:r w:rsidRPr="00D712D1">
              <w:rPr>
                <w:lang w:val="en-US"/>
              </w:rPr>
              <w:t xml:space="preserve"> </w:t>
            </w:r>
            <w:r w:rsidRPr="005C41C0">
              <w:t>блок</w:t>
            </w:r>
            <w:r w:rsidRPr="00D712D1">
              <w:rPr>
                <w:lang w:val="en-US"/>
              </w:rPr>
              <w:t xml:space="preserve"> «</w:t>
            </w:r>
            <w:r w:rsidRPr="005C41C0">
              <w:t>Бест</w:t>
            </w:r>
            <w:r w:rsidRPr="00D712D1">
              <w:rPr>
                <w:lang w:val="en-US"/>
              </w:rPr>
              <w:t xml:space="preserve"> </w:t>
            </w:r>
            <w:r w:rsidRPr="005C41C0">
              <w:t>РМ</w:t>
            </w:r>
            <w:r w:rsidRPr="00D712D1">
              <w:rPr>
                <w:lang w:val="en-US"/>
              </w:rPr>
              <w:t xml:space="preserve">»:  Intel Core2Duo E4600BOX 2,4 </w:t>
            </w:r>
            <w:r w:rsidRPr="005C41C0">
              <w:t>ГГц</w:t>
            </w:r>
            <w:r w:rsidRPr="00D712D1">
              <w:rPr>
                <w:lang w:val="en-US"/>
              </w:rPr>
              <w:t xml:space="preserve"> 2.4 </w:t>
            </w:r>
            <w:r w:rsidRPr="005C41C0">
              <w:t>ГГц</w:t>
            </w:r>
            <w:r w:rsidRPr="00D712D1">
              <w:rPr>
                <w:lang w:val="en-US"/>
              </w:rPr>
              <w:t>/ 2</w:t>
            </w:r>
            <w:r w:rsidRPr="005C41C0">
              <w:t>Мб</w:t>
            </w:r>
            <w:r w:rsidRPr="00D712D1">
              <w:rPr>
                <w:lang w:val="en-US"/>
              </w:rPr>
              <w:t>/ 800</w:t>
            </w:r>
            <w:r w:rsidRPr="005C41C0">
              <w:t>МГц</w:t>
            </w:r>
            <w:r w:rsidRPr="00D712D1">
              <w:rPr>
                <w:lang w:val="en-US"/>
              </w:rPr>
              <w:t xml:space="preserve"> 775 M/B </w:t>
            </w:r>
            <w:proofErr w:type="spellStart"/>
            <w:r w:rsidRPr="00D712D1">
              <w:rPr>
                <w:lang w:val="en-US"/>
              </w:rPr>
              <w:t>ASUSTeK</w:t>
            </w:r>
            <w:proofErr w:type="spellEnd"/>
            <w:r w:rsidRPr="00D712D1">
              <w:rPr>
                <w:lang w:val="en-US"/>
              </w:rPr>
              <w:t xml:space="preserve"> P5KPL (RTL) Socket775 &lt;G31&gt; PCI-</w:t>
            </w:r>
            <w:proofErr w:type="spellStart"/>
            <w:r w:rsidRPr="00D712D1">
              <w:rPr>
                <w:lang w:val="en-US"/>
              </w:rPr>
              <w:t>E+GbLAN</w:t>
            </w:r>
            <w:proofErr w:type="spellEnd"/>
            <w:r w:rsidRPr="00D712D1">
              <w:rPr>
                <w:lang w:val="en-US"/>
              </w:rPr>
              <w:t xml:space="preserve"> SATA U100 ATX 4DDR-II – 6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D712D1" w:rsidRDefault="00137C5A" w:rsidP="000B663C">
            <w:pPr>
              <w:rPr>
                <w:lang w:val="en-US"/>
              </w:rPr>
            </w:pPr>
            <w:r w:rsidRPr="005C41C0">
              <w:t>Сканер</w:t>
            </w:r>
            <w:r w:rsidRPr="00D712D1">
              <w:rPr>
                <w:lang w:val="en-US"/>
              </w:rPr>
              <w:t xml:space="preserve"> – 1</w:t>
            </w:r>
          </w:p>
          <w:p w:rsidR="00137C5A" w:rsidRPr="00D712D1" w:rsidRDefault="00137C5A" w:rsidP="000B663C">
            <w:pPr>
              <w:rPr>
                <w:lang w:val="en-US"/>
              </w:rPr>
            </w:pPr>
          </w:p>
          <w:p w:rsidR="00137C5A" w:rsidRPr="005C41C0" w:rsidRDefault="00137C5A" w:rsidP="000B663C">
            <w:pPr>
              <w:rPr>
                <w:lang w:val="en-US"/>
              </w:rPr>
            </w:pPr>
            <w:r w:rsidRPr="005C41C0">
              <w:t>Сканер</w:t>
            </w:r>
            <w:r w:rsidRPr="005C41C0">
              <w:rPr>
                <w:lang w:val="en-US"/>
              </w:rPr>
              <w:t xml:space="preserve"> hp </w:t>
            </w:r>
            <w:proofErr w:type="spellStart"/>
            <w:r w:rsidRPr="005C41C0">
              <w:rPr>
                <w:lang w:val="en-US"/>
              </w:rPr>
              <w:t>ScanJet</w:t>
            </w:r>
            <w:proofErr w:type="spellEnd"/>
            <w:r w:rsidRPr="005C41C0">
              <w:rPr>
                <w:lang w:val="en-US"/>
              </w:rPr>
              <w:t xml:space="preserve"> G4010 (L1956A) (CCD, A4 Color, 4800dpi, USB2.0) – 2</w:t>
            </w:r>
          </w:p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lastRenderedPageBreak/>
              <w:t>60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0D4FBD" w:rsidRDefault="001261C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Конструкционные и электротехнические материалы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F25A11">
            <w:r>
              <w:t xml:space="preserve">Столы и стулья с </w:t>
            </w:r>
            <w:r w:rsidR="00A243BF">
              <w:t>количеством посадочных мест 30</w:t>
            </w:r>
            <w:r>
              <w:t>, доска для написания мелом.</w:t>
            </w:r>
          </w:p>
          <w:p w:rsidR="005A64F6" w:rsidRDefault="005A64F6"/>
          <w:p w:rsidR="005A64F6" w:rsidRDefault="005A64F6">
            <w:r w:rsidRPr="005A64F6">
              <w:t>вентилятор радиальный среднего давления 1,5кВт,1500 об/мин</w:t>
            </w:r>
            <w:proofErr w:type="gramStart"/>
            <w:r w:rsidRPr="005A64F6">
              <w:t>,П</w:t>
            </w:r>
            <w:proofErr w:type="gramEnd"/>
            <w:r w:rsidRPr="005A64F6">
              <w:t xml:space="preserve">р.0 в комплекте с </w:t>
            </w:r>
            <w:proofErr w:type="spellStart"/>
            <w:r w:rsidRPr="005A64F6">
              <w:t>виброизоляторами</w:t>
            </w:r>
            <w:proofErr w:type="spellEnd"/>
            <w:r>
              <w:t xml:space="preserve"> – 1</w:t>
            </w:r>
          </w:p>
          <w:p w:rsidR="005A64F6" w:rsidRDefault="005A64F6"/>
          <w:p w:rsidR="005A64F6" w:rsidRDefault="005A64F6">
            <w:r w:rsidRPr="005A64F6">
              <w:t>твердомер</w:t>
            </w:r>
            <w:r>
              <w:t xml:space="preserve"> – 2</w:t>
            </w:r>
          </w:p>
          <w:p w:rsidR="005A64F6" w:rsidRDefault="005A64F6"/>
          <w:p w:rsidR="005A64F6" w:rsidRDefault="005A64F6">
            <w:r w:rsidRPr="005A64F6">
              <w:t>электропечь</w:t>
            </w:r>
            <w:r>
              <w:t xml:space="preserve"> – 1</w:t>
            </w:r>
          </w:p>
          <w:p w:rsidR="005A64F6" w:rsidRDefault="005A64F6"/>
          <w:p w:rsidR="005A64F6" w:rsidRDefault="005A64F6">
            <w:r w:rsidRPr="005A64F6">
              <w:t>электропечь лабораторная СШОЛ-10/11</w:t>
            </w:r>
            <w:r>
              <w:t xml:space="preserve"> - 2</w:t>
            </w:r>
          </w:p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61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0D4FBD" w:rsidRDefault="001261C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B377AE" w:rsidP="00AC7FCF">
            <w:pPr>
              <w:jc w:val="center"/>
            </w:pPr>
            <w:r>
              <w:t>5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B377AE" w:rsidP="00AC7FCF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F25A11">
            <w:r>
              <w:t xml:space="preserve">Столы и стулья с </w:t>
            </w:r>
            <w:r w:rsidR="00A243BF">
              <w:t>количеством посадочных мест 120</w:t>
            </w:r>
            <w:r>
              <w:t>, доска для написания мелом.</w:t>
            </w:r>
          </w:p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62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0D4FBD" w:rsidRDefault="001261C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B377AE" w:rsidP="00AC7FCF">
            <w:pPr>
              <w:jc w:val="center"/>
            </w:pPr>
            <w:r>
              <w:t>11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B377AE" w:rsidP="00AC7FCF">
            <w:pPr>
              <w:jc w:val="center"/>
            </w:pPr>
            <w:r>
              <w:t>413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F25A11" w:rsidP="00A243BF">
            <w:r>
              <w:t xml:space="preserve">Столы и стулья с </w:t>
            </w:r>
            <w:r w:rsidR="00A243BF">
              <w:t>количеством посадочных мест 10</w:t>
            </w:r>
            <w:r>
              <w:t>, доска для написания мелом.</w:t>
            </w:r>
          </w:p>
          <w:p w:rsidR="005A64F6" w:rsidRDefault="005A64F6" w:rsidP="00A243BF"/>
          <w:p w:rsidR="005A64F6" w:rsidRDefault="005A64F6" w:rsidP="00A243BF">
            <w:r w:rsidRPr="005A64F6">
              <w:t xml:space="preserve">Ноутбук </w:t>
            </w:r>
            <w:proofErr w:type="spellStart"/>
            <w:r w:rsidRPr="005A64F6">
              <w:t>Asus</w:t>
            </w:r>
            <w:proofErr w:type="spellEnd"/>
            <w:r w:rsidRPr="005A64F6">
              <w:t xml:space="preserve"> K42F</w:t>
            </w:r>
            <w:r>
              <w:t xml:space="preserve"> – 1</w:t>
            </w:r>
          </w:p>
          <w:p w:rsidR="005A64F6" w:rsidRDefault="005A64F6" w:rsidP="00A243BF"/>
          <w:p w:rsidR="005A64F6" w:rsidRDefault="005A64F6" w:rsidP="00A243BF">
            <w:r w:rsidRPr="005A64F6">
              <w:t xml:space="preserve">Системный блок «Бест РМ» в нижеприведенной комплектации: </w:t>
            </w:r>
            <w:proofErr w:type="spellStart"/>
            <w:r w:rsidRPr="005A64F6">
              <w:t>Intel</w:t>
            </w:r>
            <w:proofErr w:type="spellEnd"/>
            <w:r w:rsidRPr="005A64F6">
              <w:t xml:space="preserve"> Core2Duo E4600BOX 2,4 ГГц 2.4 ГГц/ 2Мб/ 800МГц 775 M/B </w:t>
            </w:r>
            <w:proofErr w:type="spellStart"/>
            <w:r w:rsidRPr="005A64F6">
              <w:t>ASUSTeK</w:t>
            </w:r>
            <w:proofErr w:type="spellEnd"/>
            <w:r w:rsidRPr="005A64F6">
              <w:t xml:space="preserve"> P5KPL SE Socket775 &lt;G31&gt; PCI-E+G</w:t>
            </w:r>
            <w:r>
              <w:t xml:space="preserve"> – 11</w:t>
            </w:r>
          </w:p>
          <w:p w:rsidR="005A64F6" w:rsidRDefault="005A64F6" w:rsidP="00A243BF"/>
          <w:p w:rsidR="005A64F6" w:rsidRDefault="005A64F6" w:rsidP="00A243BF">
            <w:r w:rsidRPr="005A64F6">
              <w:lastRenderedPageBreak/>
              <w:t xml:space="preserve">Телевизор </w:t>
            </w:r>
            <w:proofErr w:type="spellStart"/>
            <w:r w:rsidRPr="005A64F6">
              <w:t>Samsung</w:t>
            </w:r>
            <w:proofErr w:type="spellEnd"/>
            <w:r w:rsidRPr="005A64F6">
              <w:t xml:space="preserve"> LE46B530P7W</w:t>
            </w:r>
            <w:r>
              <w:t xml:space="preserve"> – 1</w:t>
            </w:r>
          </w:p>
        </w:tc>
      </w:tr>
      <w:tr w:rsidR="005A64F6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lastRenderedPageBreak/>
              <w:t>63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Pr="000D4FBD" w:rsidRDefault="005A64F6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4F6" w:rsidRDefault="005A64F6" w:rsidP="00AC7FCF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4F6" w:rsidRDefault="005A64F6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5A64F6" w:rsidRDefault="005A64F6" w:rsidP="000B663C"/>
          <w:p w:rsidR="005A64F6" w:rsidRDefault="005A64F6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E61A59">
              <w:t>Проектор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5A64F6" w:rsidRDefault="005A64F6" w:rsidP="000B663C"/>
          <w:p w:rsidR="005A64F6" w:rsidRDefault="005A64F6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5A64F6" w:rsidRDefault="005A64F6" w:rsidP="000B663C"/>
          <w:p w:rsidR="005A64F6" w:rsidRPr="00532550" w:rsidRDefault="005A64F6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64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B377AE" w:rsidRDefault="001261C9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377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Компьютерное проектирование электромеханических устройств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1261C9"/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65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B377AE" w:rsidRDefault="001261C9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377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Автоматизированная релейная система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1261C9"/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66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B377AE" w:rsidRDefault="001261C9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377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Электропривод в системах электроэнергетики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1261C9"/>
        </w:tc>
      </w:tr>
      <w:tr w:rsidR="001261C9" w:rsidTr="00137C5A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  <w:r>
              <w:t>67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Pr="00B377AE" w:rsidRDefault="001261C9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377A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Методы оптимизации электроэнергетических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C9" w:rsidRDefault="001261C9" w:rsidP="00AC7FCF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C9" w:rsidRDefault="001261C9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10CB8"/>
    <w:rsid w:val="001261C9"/>
    <w:rsid w:val="00137C5A"/>
    <w:rsid w:val="00146466"/>
    <w:rsid w:val="0035044B"/>
    <w:rsid w:val="00383919"/>
    <w:rsid w:val="00417A93"/>
    <w:rsid w:val="004F3103"/>
    <w:rsid w:val="00503509"/>
    <w:rsid w:val="005A64F6"/>
    <w:rsid w:val="00672BB2"/>
    <w:rsid w:val="00682651"/>
    <w:rsid w:val="00727365"/>
    <w:rsid w:val="007A1908"/>
    <w:rsid w:val="00977C70"/>
    <w:rsid w:val="00A243BF"/>
    <w:rsid w:val="00AC7FCF"/>
    <w:rsid w:val="00B377AE"/>
    <w:rsid w:val="00B500EF"/>
    <w:rsid w:val="00C01441"/>
    <w:rsid w:val="00C80A03"/>
    <w:rsid w:val="00D5769E"/>
    <w:rsid w:val="00E16FCC"/>
    <w:rsid w:val="00F01CC3"/>
    <w:rsid w:val="00F2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A19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2100</Words>
  <Characters>11971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10</cp:revision>
  <dcterms:created xsi:type="dcterms:W3CDTF">2015-05-08T07:03:00Z</dcterms:created>
  <dcterms:modified xsi:type="dcterms:W3CDTF">2015-05-26T11:26:00Z</dcterms:modified>
</cp:coreProperties>
</file>